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5941" w:rsidRPr="00382A02" w:rsidRDefault="00315941" w:rsidP="00315941">
      <w:pPr>
        <w:spacing w:after="0"/>
        <w:jc w:val="center"/>
        <w:rPr>
          <w:rFonts w:ascii="Times New Roman" w:hAnsi="Times New Roman" w:cs="Times New Roman"/>
          <w:i/>
          <w:color w:val="FF0000"/>
          <w:sz w:val="24"/>
          <w:szCs w:val="24"/>
        </w:rPr>
      </w:pPr>
      <w:r w:rsidRPr="00382A02">
        <w:rPr>
          <w:b/>
          <w:color w:val="FF0000"/>
          <w:sz w:val="24"/>
          <w:szCs w:val="24"/>
        </w:rPr>
        <w:t>ZAKONSKA IN DRUŽINSKA DUHOVNOST – DUHOVNOST RESNIČNIH IN KONKRETNIH GEST</w:t>
      </w:r>
      <w:r w:rsidRPr="00382A02">
        <w:rPr>
          <w:rFonts w:ascii="Times New Roman" w:hAnsi="Times New Roman" w:cs="Times New Roman"/>
          <w:i/>
          <w:color w:val="FF0000"/>
          <w:sz w:val="24"/>
          <w:szCs w:val="24"/>
        </w:rPr>
        <w:t xml:space="preserve"> </w:t>
      </w:r>
    </w:p>
    <w:p w:rsidR="00382A02" w:rsidRPr="00382A02" w:rsidRDefault="00382A02" w:rsidP="00382A02">
      <w:pPr>
        <w:spacing w:after="0"/>
        <w:jc w:val="center"/>
        <w:rPr>
          <w:i/>
          <w:sz w:val="24"/>
          <w:szCs w:val="24"/>
        </w:rPr>
      </w:pPr>
      <w:r w:rsidRPr="00382A02">
        <w:rPr>
          <w:i/>
          <w:sz w:val="24"/>
          <w:szCs w:val="24"/>
        </w:rPr>
        <w:t xml:space="preserve">Meditacija za dekanijsko </w:t>
      </w:r>
      <w:proofErr w:type="spellStart"/>
      <w:r w:rsidRPr="00382A02">
        <w:rPr>
          <w:i/>
          <w:sz w:val="24"/>
          <w:szCs w:val="24"/>
        </w:rPr>
        <w:t>rekolekcijo</w:t>
      </w:r>
      <w:proofErr w:type="spellEnd"/>
      <w:r w:rsidRPr="00382A02">
        <w:rPr>
          <w:i/>
          <w:sz w:val="24"/>
          <w:szCs w:val="24"/>
        </w:rPr>
        <w:t>, maj 2017</w:t>
      </w:r>
    </w:p>
    <w:p w:rsidR="00382A02" w:rsidRPr="00382A02" w:rsidRDefault="00382A02" w:rsidP="00382A02">
      <w:pPr>
        <w:spacing w:line="240" w:lineRule="auto"/>
        <w:jc w:val="center"/>
        <w:rPr>
          <w:sz w:val="24"/>
          <w:szCs w:val="24"/>
        </w:rPr>
      </w:pPr>
      <w:r w:rsidRPr="00382A02">
        <w:rPr>
          <w:i/>
          <w:sz w:val="24"/>
          <w:szCs w:val="24"/>
        </w:rPr>
        <w:t xml:space="preserve">Pripravila: </w:t>
      </w:r>
      <w:r w:rsidRPr="00382A02">
        <w:rPr>
          <w:sz w:val="24"/>
          <w:szCs w:val="24"/>
        </w:rPr>
        <w:t>Andreja in Slavko Lenart</w:t>
      </w:r>
    </w:p>
    <w:p w:rsidR="0051581D" w:rsidRPr="00382A02" w:rsidRDefault="0051581D" w:rsidP="00315941">
      <w:pPr>
        <w:spacing w:line="240" w:lineRule="auto"/>
        <w:jc w:val="center"/>
        <w:rPr>
          <w:b/>
          <w:sz w:val="24"/>
          <w:szCs w:val="24"/>
        </w:rPr>
      </w:pPr>
    </w:p>
    <w:p w:rsidR="00787CD6" w:rsidRPr="00382A02" w:rsidRDefault="00132A35" w:rsidP="00315941">
      <w:pPr>
        <w:spacing w:line="240" w:lineRule="auto"/>
        <w:jc w:val="both"/>
        <w:rPr>
          <w:sz w:val="24"/>
          <w:szCs w:val="24"/>
        </w:rPr>
      </w:pPr>
      <w:r w:rsidRPr="00382A02">
        <w:rPr>
          <w:sz w:val="24"/>
          <w:szCs w:val="24"/>
        </w:rPr>
        <w:t xml:space="preserve">Najinim otrokom sva </w:t>
      </w:r>
      <w:r w:rsidR="0038542E" w:rsidRPr="00382A02">
        <w:rPr>
          <w:sz w:val="24"/>
          <w:szCs w:val="24"/>
        </w:rPr>
        <w:t>dala posebno nalogo. Vsak večer pred spanjem se kot družina</w:t>
      </w:r>
      <w:r w:rsidR="0082515C" w:rsidRPr="00382A02">
        <w:rPr>
          <w:sz w:val="24"/>
          <w:szCs w:val="24"/>
        </w:rPr>
        <w:t xml:space="preserve"> skušamo </w:t>
      </w:r>
      <w:r w:rsidR="0038542E" w:rsidRPr="00382A02">
        <w:rPr>
          <w:sz w:val="24"/>
          <w:szCs w:val="24"/>
        </w:rPr>
        <w:t xml:space="preserve">zbrati ob večerni molitvi, ki je </w:t>
      </w:r>
      <w:r w:rsidR="00787CD6" w:rsidRPr="00382A02">
        <w:rPr>
          <w:sz w:val="24"/>
          <w:szCs w:val="24"/>
        </w:rPr>
        <w:t xml:space="preserve">preprosta, kratka in </w:t>
      </w:r>
      <w:r w:rsidR="0038542E" w:rsidRPr="00382A02">
        <w:rPr>
          <w:sz w:val="24"/>
          <w:szCs w:val="24"/>
        </w:rPr>
        <w:t>spontana. Obič</w:t>
      </w:r>
      <w:r w:rsidR="005D3F6F" w:rsidRPr="00382A02">
        <w:rPr>
          <w:sz w:val="24"/>
          <w:szCs w:val="24"/>
        </w:rPr>
        <w:t>ajno jo vodiva</w:t>
      </w:r>
      <w:r w:rsidR="0038542E" w:rsidRPr="00382A02">
        <w:rPr>
          <w:sz w:val="24"/>
          <w:szCs w:val="24"/>
        </w:rPr>
        <w:t xml:space="preserve"> midva z možem, ampak včeraj sva dala otrokom </w:t>
      </w:r>
      <w:r w:rsidRPr="00382A02">
        <w:rPr>
          <w:sz w:val="24"/>
          <w:szCs w:val="24"/>
        </w:rPr>
        <w:t>priložnost</w:t>
      </w:r>
      <w:r w:rsidR="0038542E" w:rsidRPr="00382A02">
        <w:rPr>
          <w:sz w:val="24"/>
          <w:szCs w:val="24"/>
        </w:rPr>
        <w:t xml:space="preserve">, da si jo zamislijo oni – po svoje. Sama sem bila prepričana, da ne bodo hoteli, da jim bo pretežko, </w:t>
      </w:r>
      <w:r w:rsidR="005D3F6F" w:rsidRPr="00382A02">
        <w:rPr>
          <w:sz w:val="24"/>
          <w:szCs w:val="24"/>
        </w:rPr>
        <w:t xml:space="preserve">da … </w:t>
      </w:r>
      <w:r w:rsidR="0038542E" w:rsidRPr="00382A02">
        <w:rPr>
          <w:sz w:val="24"/>
          <w:szCs w:val="24"/>
        </w:rPr>
        <w:t xml:space="preserve">ampak mož je </w:t>
      </w:r>
      <w:r w:rsidRPr="00382A02">
        <w:rPr>
          <w:sz w:val="24"/>
          <w:szCs w:val="24"/>
        </w:rPr>
        <w:t>izbral</w:t>
      </w:r>
      <w:r w:rsidR="0038542E" w:rsidRPr="00382A02">
        <w:rPr>
          <w:sz w:val="24"/>
          <w:szCs w:val="24"/>
        </w:rPr>
        <w:t xml:space="preserve"> dober motivacijski pristop in štiriletnik, prvošolka in tretješolec so sprejeli izziv. Kaj je nastalo? Primeren ambient (oltarček s svečo), pesem za uvod (besedilo so otroci obvladali brez pesmaric), zelo lep </w:t>
      </w:r>
      <w:r w:rsidR="00787CD6" w:rsidRPr="00382A02">
        <w:rPr>
          <w:sz w:val="24"/>
          <w:szCs w:val="24"/>
        </w:rPr>
        <w:t xml:space="preserve">mali </w:t>
      </w:r>
      <w:r w:rsidR="0038542E" w:rsidRPr="00382A02">
        <w:rPr>
          <w:sz w:val="24"/>
          <w:szCs w:val="24"/>
        </w:rPr>
        <w:t>križ za uvod (kar ni najbolj nujno</w:t>
      </w:r>
      <w:r w:rsidR="005D3F6F" w:rsidRPr="00382A02">
        <w:rPr>
          <w:sz w:val="24"/>
          <w:szCs w:val="24"/>
        </w:rPr>
        <w:t>, ker se jim vča</w:t>
      </w:r>
      <w:r w:rsidR="00787CD6" w:rsidRPr="00382A02">
        <w:rPr>
          <w:sz w:val="24"/>
          <w:szCs w:val="24"/>
        </w:rPr>
        <w:t xml:space="preserve">sih »ne da« </w:t>
      </w:r>
      <w:r w:rsidR="0082515C" w:rsidRPr="00382A02">
        <w:rPr>
          <w:sz w:val="24"/>
          <w:szCs w:val="24"/>
        </w:rPr>
        <w:t xml:space="preserve">niti </w:t>
      </w:r>
      <w:r w:rsidR="00787CD6" w:rsidRPr="00382A02">
        <w:rPr>
          <w:sz w:val="24"/>
          <w:szCs w:val="24"/>
        </w:rPr>
        <w:t>pokrižati</w:t>
      </w:r>
      <w:r w:rsidR="0038542E" w:rsidRPr="00382A02">
        <w:rPr>
          <w:sz w:val="24"/>
          <w:szCs w:val="24"/>
        </w:rPr>
        <w:t xml:space="preserve">), </w:t>
      </w:r>
      <w:r w:rsidR="0082515C" w:rsidRPr="00382A02">
        <w:rPr>
          <w:sz w:val="24"/>
          <w:szCs w:val="24"/>
        </w:rPr>
        <w:t>molitev</w:t>
      </w:r>
      <w:r w:rsidR="005D3F6F" w:rsidRPr="00382A02">
        <w:rPr>
          <w:sz w:val="24"/>
          <w:szCs w:val="24"/>
        </w:rPr>
        <w:t xml:space="preserve"> </w:t>
      </w:r>
      <w:r w:rsidR="0038542E" w:rsidRPr="00382A02">
        <w:rPr>
          <w:sz w:val="24"/>
          <w:szCs w:val="24"/>
        </w:rPr>
        <w:t>desetke »ki je od mrtvih vstal« (se pravi, času primerna izbira), sledile s</w:t>
      </w:r>
      <w:r w:rsidR="0082515C" w:rsidRPr="00382A02">
        <w:rPr>
          <w:sz w:val="24"/>
          <w:szCs w:val="24"/>
        </w:rPr>
        <w:t>o prošnje (ki so si jih</w:t>
      </w:r>
      <w:r w:rsidR="0038542E" w:rsidRPr="00382A02">
        <w:rPr>
          <w:sz w:val="24"/>
          <w:szCs w:val="24"/>
        </w:rPr>
        <w:t xml:space="preserve"> zapisali</w:t>
      </w:r>
      <w:r w:rsidR="00787CD6" w:rsidRPr="00382A02">
        <w:rPr>
          <w:sz w:val="24"/>
          <w:szCs w:val="24"/>
        </w:rPr>
        <w:t xml:space="preserve"> in celo najmlajši jo je prebral – s pomočjo najstarejšega</w:t>
      </w:r>
      <w:r w:rsidR="0038542E" w:rsidRPr="00382A02">
        <w:rPr>
          <w:sz w:val="24"/>
          <w:szCs w:val="24"/>
        </w:rPr>
        <w:t>)</w:t>
      </w:r>
      <w:r w:rsidR="00787CD6" w:rsidRPr="00382A02">
        <w:rPr>
          <w:sz w:val="24"/>
          <w:szCs w:val="24"/>
        </w:rPr>
        <w:t>, na kon</w:t>
      </w:r>
      <w:r w:rsidR="0082515C" w:rsidRPr="00382A02">
        <w:rPr>
          <w:sz w:val="24"/>
          <w:szCs w:val="24"/>
        </w:rPr>
        <w:t>cu pa še</w:t>
      </w:r>
      <w:r w:rsidR="00787CD6" w:rsidRPr="00382A02">
        <w:rPr>
          <w:sz w:val="24"/>
          <w:szCs w:val="24"/>
        </w:rPr>
        <w:t xml:space="preserve"> kot običajno naše »mini litanije«, ko pokličemo naše zavetnike in zavetnike starih staršev, drugih sorodnikov in nam ljubih svetnikov. </w:t>
      </w:r>
      <w:proofErr w:type="spellStart"/>
      <w:r w:rsidR="00787CD6" w:rsidRPr="00382A02">
        <w:rPr>
          <w:sz w:val="24"/>
          <w:szCs w:val="24"/>
        </w:rPr>
        <w:t>Vav</w:t>
      </w:r>
      <w:proofErr w:type="spellEnd"/>
      <w:r w:rsidR="00787CD6" w:rsidRPr="00382A02">
        <w:rPr>
          <w:sz w:val="24"/>
          <w:szCs w:val="24"/>
        </w:rPr>
        <w:t>.</w:t>
      </w:r>
    </w:p>
    <w:p w:rsidR="0038542E" w:rsidRPr="00382A02" w:rsidRDefault="00787CD6" w:rsidP="00315941">
      <w:pPr>
        <w:spacing w:line="240" w:lineRule="auto"/>
        <w:jc w:val="both"/>
        <w:rPr>
          <w:sz w:val="24"/>
          <w:szCs w:val="24"/>
        </w:rPr>
      </w:pPr>
      <w:r w:rsidRPr="00382A02">
        <w:rPr>
          <w:sz w:val="24"/>
          <w:szCs w:val="24"/>
        </w:rPr>
        <w:t>Iskreno povedano, bila sem navdušena nad njihovo pripravljenostjo, iznajdljivostjo in sodelovanjem. Vedno ne gre tako gladko. Zaplete se lahko že pri dajanju navodil, ko se</w:t>
      </w:r>
      <w:r w:rsidR="00132A35" w:rsidRPr="00382A02">
        <w:rPr>
          <w:sz w:val="24"/>
          <w:szCs w:val="24"/>
        </w:rPr>
        <w:t>,</w:t>
      </w:r>
      <w:r w:rsidRPr="00382A02">
        <w:rPr>
          <w:sz w:val="24"/>
          <w:szCs w:val="24"/>
        </w:rPr>
        <w:t xml:space="preserve"> recimo</w:t>
      </w:r>
      <w:r w:rsidR="00132A35" w:rsidRPr="00382A02">
        <w:rPr>
          <w:sz w:val="24"/>
          <w:szCs w:val="24"/>
        </w:rPr>
        <w:t>,</w:t>
      </w:r>
      <w:r w:rsidRPr="00382A02">
        <w:rPr>
          <w:sz w:val="24"/>
          <w:szCs w:val="24"/>
        </w:rPr>
        <w:t xml:space="preserve"> žena ne strinja z možem </w:t>
      </w:r>
      <w:r w:rsidR="005D3F6F" w:rsidRPr="00382A02">
        <w:rPr>
          <w:sz w:val="24"/>
          <w:szCs w:val="24"/>
        </w:rPr>
        <w:t xml:space="preserve">(ali obratno) </w:t>
      </w:r>
      <w:r w:rsidRPr="00382A02">
        <w:rPr>
          <w:sz w:val="24"/>
          <w:szCs w:val="24"/>
        </w:rPr>
        <w:t xml:space="preserve">in tudi tokrat je bila tanka meja, da bi ne zaupala občutku moža in </w:t>
      </w:r>
      <w:r w:rsidR="005D3F6F" w:rsidRPr="00382A02">
        <w:rPr>
          <w:sz w:val="24"/>
          <w:szCs w:val="24"/>
        </w:rPr>
        <w:t xml:space="preserve">seveda </w:t>
      </w:r>
      <w:r w:rsidRPr="00382A02">
        <w:rPr>
          <w:sz w:val="24"/>
          <w:szCs w:val="24"/>
        </w:rPr>
        <w:t xml:space="preserve">otrokom, da zmorejo. </w:t>
      </w:r>
      <w:r w:rsidR="00132A35" w:rsidRPr="00382A02">
        <w:rPr>
          <w:sz w:val="24"/>
          <w:szCs w:val="24"/>
        </w:rPr>
        <w:t>Lahko</w:t>
      </w:r>
      <w:r w:rsidRPr="00382A02">
        <w:rPr>
          <w:sz w:val="24"/>
          <w:szCs w:val="24"/>
        </w:rPr>
        <w:t xml:space="preserve"> bi nastal problem pri usklajevanju med otroki, ko bi nekdo raje gledal risanko, drug pa bi bral pravljico in se požvižgal na molitev. </w:t>
      </w:r>
    </w:p>
    <w:p w:rsidR="00787CD6" w:rsidRPr="00382A02" w:rsidRDefault="00787CD6" w:rsidP="00315941">
      <w:pPr>
        <w:spacing w:line="240" w:lineRule="auto"/>
        <w:jc w:val="both"/>
        <w:rPr>
          <w:sz w:val="24"/>
          <w:szCs w:val="24"/>
        </w:rPr>
      </w:pPr>
      <w:r w:rsidRPr="00382A02">
        <w:rPr>
          <w:sz w:val="24"/>
          <w:szCs w:val="24"/>
        </w:rPr>
        <w:t xml:space="preserve">Zakaj je molitev sploh tako pomembna? Pravijo, da družina, ki skupaj moli, ostane skupaj. </w:t>
      </w:r>
      <w:r w:rsidR="00132A35" w:rsidRPr="00382A02">
        <w:rPr>
          <w:sz w:val="24"/>
          <w:szCs w:val="24"/>
        </w:rPr>
        <w:t>Res</w:t>
      </w:r>
      <w:r w:rsidRPr="00382A02">
        <w:rPr>
          <w:sz w:val="24"/>
          <w:szCs w:val="24"/>
        </w:rPr>
        <w:t xml:space="preserve"> pa je, da ni le molitev tista, ki povezuje. </w:t>
      </w:r>
      <w:r w:rsidR="00132A35" w:rsidRPr="00382A02">
        <w:rPr>
          <w:sz w:val="24"/>
          <w:szCs w:val="24"/>
        </w:rPr>
        <w:t>L</w:t>
      </w:r>
      <w:r w:rsidRPr="00382A02">
        <w:rPr>
          <w:sz w:val="24"/>
          <w:szCs w:val="24"/>
        </w:rPr>
        <w:t>ahko se vprašamo, ka</w:t>
      </w:r>
      <w:r w:rsidR="00CF5BC7" w:rsidRPr="00382A02">
        <w:rPr>
          <w:sz w:val="24"/>
          <w:szCs w:val="24"/>
        </w:rPr>
        <w:t>j vse sploh je molitev</w:t>
      </w:r>
      <w:r w:rsidR="00132A35" w:rsidRPr="00382A02">
        <w:rPr>
          <w:sz w:val="24"/>
          <w:szCs w:val="24"/>
        </w:rPr>
        <w:t>.</w:t>
      </w:r>
      <w:r w:rsidRPr="00382A02">
        <w:rPr>
          <w:sz w:val="24"/>
          <w:szCs w:val="24"/>
        </w:rPr>
        <w:t xml:space="preserve"> V obdobju, ko sem sama težko vztrajala v </w:t>
      </w:r>
      <w:r w:rsidR="00997800" w:rsidRPr="00382A02">
        <w:rPr>
          <w:sz w:val="24"/>
          <w:szCs w:val="24"/>
        </w:rPr>
        <w:t xml:space="preserve">»molitvenih« </w:t>
      </w:r>
      <w:r w:rsidRPr="00382A02">
        <w:rPr>
          <w:sz w:val="24"/>
          <w:szCs w:val="24"/>
        </w:rPr>
        <w:t xml:space="preserve">okvirih, ki sem jih vlekla nekje od mladosti, sem se postopoma naučila, da je molitev </w:t>
      </w:r>
      <w:r w:rsidR="0082515C" w:rsidRPr="00382A02">
        <w:rPr>
          <w:sz w:val="24"/>
          <w:szCs w:val="24"/>
        </w:rPr>
        <w:t xml:space="preserve">v družini </w:t>
      </w:r>
      <w:r w:rsidRPr="00382A02">
        <w:rPr>
          <w:sz w:val="24"/>
          <w:szCs w:val="24"/>
        </w:rPr>
        <w:t xml:space="preserve">tudi molk. Da lahko molim tako, da </w:t>
      </w:r>
      <w:r w:rsidR="00997800" w:rsidRPr="00382A02">
        <w:rPr>
          <w:sz w:val="24"/>
          <w:szCs w:val="24"/>
        </w:rPr>
        <w:t>si zapojem, ko je hudo. Da se enostavno posvetim otroku, namesto da razmišljam, ali i</w:t>
      </w:r>
      <w:r w:rsidR="00CF5BC7" w:rsidRPr="00382A02">
        <w:rPr>
          <w:sz w:val="24"/>
          <w:szCs w:val="24"/>
        </w:rPr>
        <w:t>ti k</w:t>
      </w:r>
      <w:r w:rsidR="00997800" w:rsidRPr="00382A02">
        <w:rPr>
          <w:sz w:val="24"/>
          <w:szCs w:val="24"/>
        </w:rPr>
        <w:t xml:space="preserve"> maši </w:t>
      </w:r>
      <w:r w:rsidR="00CF5BC7" w:rsidRPr="00382A02">
        <w:rPr>
          <w:sz w:val="24"/>
          <w:szCs w:val="24"/>
        </w:rPr>
        <w:t xml:space="preserve">med tednom </w:t>
      </w:r>
      <w:r w:rsidR="00997800" w:rsidRPr="00382A02">
        <w:rPr>
          <w:sz w:val="24"/>
          <w:szCs w:val="24"/>
        </w:rPr>
        <w:t>ali ne. Da blagoslavljam, ko bi najraje zavpila</w:t>
      </w:r>
      <w:r w:rsidR="00CF5BC7" w:rsidRPr="00382A02">
        <w:rPr>
          <w:sz w:val="24"/>
          <w:szCs w:val="24"/>
        </w:rPr>
        <w:t xml:space="preserve"> na koga</w:t>
      </w:r>
      <w:r w:rsidR="00997800" w:rsidRPr="00382A02">
        <w:rPr>
          <w:sz w:val="24"/>
          <w:szCs w:val="24"/>
        </w:rPr>
        <w:t>. Da pripravim prazničen obrok</w:t>
      </w:r>
      <w:r w:rsidR="0082515C" w:rsidRPr="00382A02">
        <w:rPr>
          <w:sz w:val="24"/>
          <w:szCs w:val="24"/>
        </w:rPr>
        <w:t xml:space="preserve"> kar tako</w:t>
      </w:r>
      <w:r w:rsidR="00997800" w:rsidRPr="00382A02">
        <w:rPr>
          <w:sz w:val="24"/>
          <w:szCs w:val="24"/>
        </w:rPr>
        <w:t>, k</w:t>
      </w:r>
      <w:r w:rsidR="0082515C" w:rsidRPr="00382A02">
        <w:rPr>
          <w:sz w:val="24"/>
          <w:szCs w:val="24"/>
        </w:rPr>
        <w:t>er nam je uspelo preživeti</w:t>
      </w:r>
      <w:r w:rsidR="00997800" w:rsidRPr="00382A02">
        <w:rPr>
          <w:sz w:val="24"/>
          <w:szCs w:val="24"/>
        </w:rPr>
        <w:t xml:space="preserve"> dan skupaj. Da se ustavim in pogledam v oči – otroka ali moža in ne govorim kar tja v en dan, ne da bi opazila človeka ob meni</w:t>
      </w:r>
      <w:r w:rsidR="0082515C" w:rsidRPr="00382A02">
        <w:rPr>
          <w:sz w:val="24"/>
          <w:szCs w:val="24"/>
        </w:rPr>
        <w:t>.</w:t>
      </w:r>
    </w:p>
    <w:p w:rsidR="00CF5BC7" w:rsidRPr="00382A02" w:rsidRDefault="00997800" w:rsidP="00315941">
      <w:pPr>
        <w:spacing w:line="240" w:lineRule="auto"/>
        <w:jc w:val="both"/>
        <w:rPr>
          <w:sz w:val="24"/>
          <w:szCs w:val="24"/>
        </w:rPr>
      </w:pPr>
      <w:r w:rsidRPr="00382A02">
        <w:rPr>
          <w:sz w:val="24"/>
          <w:szCs w:val="24"/>
        </w:rPr>
        <w:t xml:space="preserve">Živeti v družini predstavlja lepoto in breme. Pomeni, da nisem več sama. To lahko daje življenju velik smisel, ko sem na razpolago drugim in skrbim za nekoga, lahko pa pomeni pretirano samozatajevanje in umiranje duše in duha v meni. </w:t>
      </w:r>
      <w:r w:rsidR="00132A35" w:rsidRPr="00382A02">
        <w:rPr>
          <w:sz w:val="24"/>
          <w:szCs w:val="24"/>
        </w:rPr>
        <w:t>Treba</w:t>
      </w:r>
      <w:r w:rsidRPr="00382A02">
        <w:rPr>
          <w:sz w:val="24"/>
          <w:szCs w:val="24"/>
        </w:rPr>
        <w:t xml:space="preserve"> je najti ravnotežje, kajti brez tega lahko doživljam svoje življenje kot nesmiselno razdajanje, ki me pušča izpraznjeno in obremenjeno s skrbmi tega sveta. </w:t>
      </w:r>
    </w:p>
    <w:p w:rsidR="00414D91" w:rsidRPr="00382A02" w:rsidRDefault="00997800" w:rsidP="00315941">
      <w:pPr>
        <w:spacing w:line="240" w:lineRule="auto"/>
        <w:jc w:val="both"/>
        <w:rPr>
          <w:sz w:val="24"/>
          <w:szCs w:val="24"/>
        </w:rPr>
      </w:pPr>
      <w:r w:rsidRPr="00382A02">
        <w:rPr>
          <w:sz w:val="24"/>
          <w:szCs w:val="24"/>
        </w:rPr>
        <w:t>V nekem obdobju sem to c</w:t>
      </w:r>
      <w:r w:rsidR="00F81DCD" w:rsidRPr="00382A02">
        <w:rPr>
          <w:sz w:val="24"/>
          <w:szCs w:val="24"/>
        </w:rPr>
        <w:t xml:space="preserve">elo doživela. Takrat je bilo </w:t>
      </w:r>
      <w:r w:rsidRPr="00382A02">
        <w:rPr>
          <w:sz w:val="24"/>
          <w:szCs w:val="24"/>
        </w:rPr>
        <w:t>treb</w:t>
      </w:r>
      <w:r w:rsidR="00132A35" w:rsidRPr="00382A02">
        <w:rPr>
          <w:sz w:val="24"/>
          <w:szCs w:val="24"/>
        </w:rPr>
        <w:t>a</w:t>
      </w:r>
      <w:r w:rsidRPr="00382A02">
        <w:rPr>
          <w:sz w:val="24"/>
          <w:szCs w:val="24"/>
        </w:rPr>
        <w:t xml:space="preserve"> prečistiti </w:t>
      </w:r>
      <w:r w:rsidR="00F81DCD" w:rsidRPr="00382A02">
        <w:rPr>
          <w:sz w:val="24"/>
          <w:szCs w:val="24"/>
        </w:rPr>
        <w:t xml:space="preserve">odnos z možem, </w:t>
      </w:r>
      <w:r w:rsidRPr="00382A02">
        <w:rPr>
          <w:sz w:val="24"/>
          <w:szCs w:val="24"/>
        </w:rPr>
        <w:t xml:space="preserve">pogledati globoko vase in bilo se je </w:t>
      </w:r>
      <w:r w:rsidR="00F81DCD" w:rsidRPr="00382A02">
        <w:rPr>
          <w:sz w:val="24"/>
          <w:szCs w:val="24"/>
        </w:rPr>
        <w:t>treba</w:t>
      </w:r>
      <w:r w:rsidRPr="00382A02">
        <w:rPr>
          <w:sz w:val="24"/>
          <w:szCs w:val="24"/>
        </w:rPr>
        <w:t xml:space="preserve"> spomniti najine obljube. Ko zdaj zrem nazaj, vem, da je pokončna drža, trma in vztrajnost moža odigrala velik pomen, da se je najin takrat krhek in razrahljan odnos počasi postavil nazaj. Potreben je bil korak na eni in drugi strani, celjenje ran n</w:t>
      </w:r>
      <w:r w:rsidR="00CF5BC7" w:rsidRPr="00382A02">
        <w:rPr>
          <w:sz w:val="24"/>
          <w:szCs w:val="24"/>
        </w:rPr>
        <w:t>a pogovorih (</w:t>
      </w:r>
      <w:r w:rsidRPr="00382A02">
        <w:rPr>
          <w:sz w:val="24"/>
          <w:szCs w:val="24"/>
        </w:rPr>
        <w:t>terapevtskih, duh</w:t>
      </w:r>
      <w:r w:rsidR="00CF5BC7" w:rsidRPr="00382A02">
        <w:rPr>
          <w:sz w:val="24"/>
          <w:szCs w:val="24"/>
        </w:rPr>
        <w:t>ovnih, najinih),</w:t>
      </w:r>
      <w:r w:rsidRPr="00382A02">
        <w:rPr>
          <w:sz w:val="24"/>
          <w:szCs w:val="24"/>
        </w:rPr>
        <w:t xml:space="preserve"> mnogo boja in solza, ampak na koncu</w:t>
      </w:r>
      <w:r w:rsidR="00132A35" w:rsidRPr="00382A02">
        <w:rPr>
          <w:sz w:val="24"/>
          <w:szCs w:val="24"/>
        </w:rPr>
        <w:t xml:space="preserve"> </w:t>
      </w:r>
      <w:r w:rsidRPr="00382A02">
        <w:rPr>
          <w:sz w:val="24"/>
          <w:szCs w:val="24"/>
        </w:rPr>
        <w:t>… se je izplačalo. Vem in vidim, da je okoli naju mnogo zakonov, ki visijo na nitki. Zavedam se, da je potrebno zelo malo, da se vse podre</w:t>
      </w:r>
      <w:r w:rsidR="00132A35" w:rsidRPr="00382A02">
        <w:rPr>
          <w:sz w:val="24"/>
          <w:szCs w:val="24"/>
        </w:rPr>
        <w:t>,</w:t>
      </w:r>
      <w:r w:rsidRPr="00382A02">
        <w:rPr>
          <w:sz w:val="24"/>
          <w:szCs w:val="24"/>
        </w:rPr>
        <w:t xml:space="preserve"> in zelo veliko, da se stvari postavijo nazaj. In </w:t>
      </w:r>
      <w:r w:rsidR="00414D91" w:rsidRPr="00382A02">
        <w:rPr>
          <w:sz w:val="24"/>
          <w:szCs w:val="24"/>
        </w:rPr>
        <w:t xml:space="preserve">iz te izkušnje vem, da je vredno vztrajati tudi v temi, ker na koncu posije luč. </w:t>
      </w:r>
      <w:r w:rsidR="00CF5BC7" w:rsidRPr="00382A02">
        <w:rPr>
          <w:sz w:val="24"/>
          <w:szCs w:val="24"/>
        </w:rPr>
        <w:t xml:space="preserve">Za </w:t>
      </w:r>
      <w:r w:rsidR="0008083A" w:rsidRPr="00382A02">
        <w:rPr>
          <w:sz w:val="24"/>
          <w:szCs w:val="24"/>
        </w:rPr>
        <w:t>v</w:t>
      </w:r>
      <w:r w:rsidR="00CF5BC7" w:rsidRPr="00382A02">
        <w:rPr>
          <w:sz w:val="24"/>
          <w:szCs w:val="24"/>
        </w:rPr>
        <w:t xml:space="preserve">elikim petkom je res </w:t>
      </w:r>
      <w:r w:rsidR="0008083A" w:rsidRPr="00382A02">
        <w:rPr>
          <w:sz w:val="24"/>
          <w:szCs w:val="24"/>
        </w:rPr>
        <w:t>v</w:t>
      </w:r>
      <w:r w:rsidR="00CF5BC7" w:rsidRPr="00382A02">
        <w:rPr>
          <w:sz w:val="24"/>
          <w:szCs w:val="24"/>
        </w:rPr>
        <w:t xml:space="preserve">elika noč. </w:t>
      </w:r>
      <w:r w:rsidR="00414D91" w:rsidRPr="00382A02">
        <w:rPr>
          <w:sz w:val="24"/>
          <w:szCs w:val="24"/>
        </w:rPr>
        <w:t xml:space="preserve">Ker obljuba, ki jo </w:t>
      </w:r>
      <w:r w:rsidR="00CF5BC7" w:rsidRPr="00382A02">
        <w:rPr>
          <w:sz w:val="24"/>
          <w:szCs w:val="24"/>
        </w:rPr>
        <w:t xml:space="preserve">pri poroki </w:t>
      </w:r>
      <w:r w:rsidR="00414D91" w:rsidRPr="00382A02">
        <w:rPr>
          <w:sz w:val="24"/>
          <w:szCs w:val="24"/>
        </w:rPr>
        <w:t>izrečemo</w:t>
      </w:r>
      <w:r w:rsidR="00CF5BC7" w:rsidRPr="00382A02">
        <w:rPr>
          <w:sz w:val="24"/>
          <w:szCs w:val="24"/>
        </w:rPr>
        <w:t>, je zakrament,</w:t>
      </w:r>
      <w:r w:rsidR="00414D91" w:rsidRPr="00382A02">
        <w:rPr>
          <w:sz w:val="24"/>
          <w:szCs w:val="24"/>
        </w:rPr>
        <w:t xml:space="preserve"> ki sva si </w:t>
      </w:r>
      <w:r w:rsidR="00414D91" w:rsidRPr="00382A02">
        <w:rPr>
          <w:sz w:val="24"/>
          <w:szCs w:val="24"/>
        </w:rPr>
        <w:lastRenderedPageBreak/>
        <w:t xml:space="preserve">ga podelila. </w:t>
      </w:r>
      <w:r w:rsidR="00CF5BC7" w:rsidRPr="00382A02">
        <w:rPr>
          <w:sz w:val="24"/>
          <w:szCs w:val="24"/>
        </w:rPr>
        <w:t xml:space="preserve">Je posvečen dar. </w:t>
      </w:r>
      <w:r w:rsidR="00414D91" w:rsidRPr="00382A02">
        <w:rPr>
          <w:sz w:val="24"/>
          <w:szCs w:val="24"/>
        </w:rPr>
        <w:t xml:space="preserve">In </w:t>
      </w:r>
      <w:r w:rsidR="00CF5BC7" w:rsidRPr="00382A02">
        <w:rPr>
          <w:sz w:val="24"/>
          <w:szCs w:val="24"/>
        </w:rPr>
        <w:t xml:space="preserve">od </w:t>
      </w:r>
      <w:r w:rsidR="00414D91" w:rsidRPr="00382A02">
        <w:rPr>
          <w:sz w:val="24"/>
          <w:szCs w:val="24"/>
        </w:rPr>
        <w:t xml:space="preserve">takrat, četudi nisva vedela, kaj pravzaprav pomeni (naj se še tako čudno sliši), jo morava živeti! To sva obljubila. Pred Bogom in ljudmi. </w:t>
      </w:r>
    </w:p>
    <w:p w:rsidR="00414D91" w:rsidRPr="00382A02" w:rsidRDefault="00414D91" w:rsidP="00315941">
      <w:pPr>
        <w:spacing w:line="240" w:lineRule="auto"/>
        <w:jc w:val="both"/>
        <w:rPr>
          <w:sz w:val="24"/>
          <w:szCs w:val="24"/>
        </w:rPr>
      </w:pPr>
      <w:r w:rsidRPr="00382A02">
        <w:rPr>
          <w:sz w:val="24"/>
          <w:szCs w:val="24"/>
        </w:rPr>
        <w:t>Dejstvo pa je, da ni preprosto živeti vsakdana ob drugem. Počasi začnejo motiti malenkosti. Počasi ugaša romantika in pozornosti do drugega je vedno manj. Zmenki, osvajanje, pohvale, iskanje lepote v drugem, … vse to mimogrede ugasne. Brez zavestnega truda in odločitve se lahko oddaljiva milje daleč. Mene posrka služba, gospodinjstvo, skrb za otroke, njega odnesejo projekti</w:t>
      </w:r>
      <w:r w:rsidR="00F81DCD" w:rsidRPr="00382A02">
        <w:rPr>
          <w:sz w:val="24"/>
          <w:szCs w:val="24"/>
        </w:rPr>
        <w:t>, skrb za dom</w:t>
      </w:r>
      <w:r w:rsidRPr="00382A02">
        <w:rPr>
          <w:sz w:val="24"/>
          <w:szCs w:val="24"/>
        </w:rPr>
        <w:t xml:space="preserve"> in službene poti. In ko se zopet srečava? Tujca. Praznih pogledov. Brez nežnosti. Brez prizanesljivosti. Obsojajoča. Brez pretirane skrbi za drugega. Ujeta vsak v svojem svetu. Egoistično naravnana, gledajoč vsak le svoje skrbi in potrebe. Kako naprej? </w:t>
      </w:r>
    </w:p>
    <w:p w:rsidR="00414D91" w:rsidRPr="00382A02" w:rsidRDefault="00414D91" w:rsidP="00315941">
      <w:pPr>
        <w:spacing w:line="240" w:lineRule="auto"/>
        <w:jc w:val="both"/>
        <w:rPr>
          <w:sz w:val="24"/>
          <w:szCs w:val="24"/>
        </w:rPr>
      </w:pPr>
      <w:r w:rsidRPr="00382A02">
        <w:rPr>
          <w:sz w:val="24"/>
          <w:szCs w:val="24"/>
        </w:rPr>
        <w:t>V teh 11 letih zakona sem se naučila, da moj mož ni moj Bog. Da ne morem pričakovati od njega, da mi bere misli, da mi ustreže v vsem, kar si zamislim</w:t>
      </w:r>
      <w:r w:rsidR="0008083A" w:rsidRPr="00382A02">
        <w:rPr>
          <w:sz w:val="24"/>
          <w:szCs w:val="24"/>
        </w:rPr>
        <w:t>,</w:t>
      </w:r>
      <w:r w:rsidRPr="00382A02">
        <w:rPr>
          <w:sz w:val="24"/>
          <w:szCs w:val="24"/>
        </w:rPr>
        <w:t xml:space="preserve"> ali da me mimogrede potolaži z besedo, ki poboža. Bog to zmore. Če vzamem Sveto pismo in mi v svojem duhu pove, kar </w:t>
      </w:r>
      <w:r w:rsidR="008C1B8B" w:rsidRPr="00382A02">
        <w:rPr>
          <w:sz w:val="24"/>
          <w:szCs w:val="24"/>
        </w:rPr>
        <w:t xml:space="preserve">mi gre. Če grem k </w:t>
      </w:r>
      <w:r w:rsidRPr="00382A02">
        <w:rPr>
          <w:sz w:val="24"/>
          <w:szCs w:val="24"/>
        </w:rPr>
        <w:t xml:space="preserve">maši in me poživi s svojim </w:t>
      </w:r>
      <w:r w:rsidR="008C1B8B" w:rsidRPr="00382A02">
        <w:rPr>
          <w:sz w:val="24"/>
          <w:szCs w:val="24"/>
        </w:rPr>
        <w:t>telesom ali pridigo, ki je ravno takrat meni pisana na kožo. Bogu ni nič nemogoče. In on čaka na nas in ima vedno pripravljeno svojo močno roko, da nas dvigne</w:t>
      </w:r>
      <w:r w:rsidR="00CF5BC7" w:rsidRPr="00382A02">
        <w:rPr>
          <w:sz w:val="24"/>
          <w:szCs w:val="24"/>
        </w:rPr>
        <w:t xml:space="preserve"> (no, včasih tudi dolgo molči in nas pušča v »zraku«, a to je že druga zgodba)</w:t>
      </w:r>
      <w:r w:rsidR="008C1B8B" w:rsidRPr="00382A02">
        <w:rPr>
          <w:sz w:val="24"/>
          <w:szCs w:val="24"/>
        </w:rPr>
        <w:t>. M</w:t>
      </w:r>
      <w:r w:rsidR="00CF5BC7" w:rsidRPr="00382A02">
        <w:rPr>
          <w:sz w:val="24"/>
          <w:szCs w:val="24"/>
        </w:rPr>
        <w:t>i</w:t>
      </w:r>
      <w:r w:rsidR="008C1B8B" w:rsidRPr="00382A02">
        <w:rPr>
          <w:sz w:val="24"/>
          <w:szCs w:val="24"/>
        </w:rPr>
        <w:t xml:space="preserve"> pa smo ljudje in med nami se pletejo odnosi, ki jih je treb</w:t>
      </w:r>
      <w:r w:rsidR="0008083A" w:rsidRPr="00382A02">
        <w:rPr>
          <w:sz w:val="24"/>
          <w:szCs w:val="24"/>
        </w:rPr>
        <w:t>a</w:t>
      </w:r>
      <w:r w:rsidR="008C1B8B" w:rsidRPr="00382A02">
        <w:rPr>
          <w:sz w:val="24"/>
          <w:szCs w:val="24"/>
        </w:rPr>
        <w:t xml:space="preserve"> negovati. Nihče ne čaka na nas, nihče ne ve, da ga </w:t>
      </w:r>
      <w:r w:rsidR="0008083A" w:rsidRPr="00382A02">
        <w:rPr>
          <w:sz w:val="24"/>
          <w:szCs w:val="24"/>
        </w:rPr>
        <w:t>prav</w:t>
      </w:r>
      <w:r w:rsidR="008C1B8B" w:rsidRPr="00382A02">
        <w:rPr>
          <w:sz w:val="24"/>
          <w:szCs w:val="24"/>
        </w:rPr>
        <w:t xml:space="preserve"> danes posebej potrebujemo, da se mu naslonimo na ramo</w:t>
      </w:r>
      <w:r w:rsidR="0008083A" w:rsidRPr="00382A02">
        <w:rPr>
          <w:sz w:val="24"/>
          <w:szCs w:val="24"/>
        </w:rPr>
        <w:t>,</w:t>
      </w:r>
      <w:r w:rsidR="008C1B8B" w:rsidRPr="00382A02">
        <w:rPr>
          <w:sz w:val="24"/>
          <w:szCs w:val="24"/>
        </w:rPr>
        <w:t xml:space="preserve"> in nihče ne ve, da ga imamo radi, če mu tega ne povemo ali pokažemo. Pika. Moramo se pripraviti do tega, da nekomu pogledamo v oči in mu povemo, kar je v nas, da mu odpremo srce in da mu pustimo, da se nam tudi sam razodene. Ob tem pa ne </w:t>
      </w:r>
      <w:r w:rsidR="0008083A" w:rsidRPr="00382A02">
        <w:rPr>
          <w:sz w:val="24"/>
          <w:szCs w:val="24"/>
        </w:rPr>
        <w:t xml:space="preserve">gre </w:t>
      </w:r>
      <w:r w:rsidR="008C1B8B" w:rsidRPr="00382A02">
        <w:rPr>
          <w:sz w:val="24"/>
          <w:szCs w:val="24"/>
        </w:rPr>
        <w:t xml:space="preserve">na eni </w:t>
      </w:r>
      <w:r w:rsidR="00CF5BC7" w:rsidRPr="00382A02">
        <w:rPr>
          <w:sz w:val="24"/>
          <w:szCs w:val="24"/>
        </w:rPr>
        <w:t>n</w:t>
      </w:r>
      <w:r w:rsidR="008C1B8B" w:rsidRPr="00382A02">
        <w:rPr>
          <w:sz w:val="24"/>
          <w:szCs w:val="24"/>
        </w:rPr>
        <w:t xml:space="preserve">iti na drugi strani </w:t>
      </w:r>
      <w:r w:rsidR="00CF5BC7" w:rsidRPr="00382A02">
        <w:rPr>
          <w:sz w:val="24"/>
          <w:szCs w:val="24"/>
        </w:rPr>
        <w:t xml:space="preserve">gledati </w:t>
      </w:r>
      <w:r w:rsidR="00F81DCD" w:rsidRPr="00382A02">
        <w:rPr>
          <w:sz w:val="24"/>
          <w:szCs w:val="24"/>
        </w:rPr>
        <w:t>na človeka obsojajoče</w:t>
      </w:r>
      <w:r w:rsidR="008C1B8B" w:rsidRPr="00382A02">
        <w:rPr>
          <w:sz w:val="24"/>
          <w:szCs w:val="24"/>
        </w:rPr>
        <w:t>, ampak iskati dobro</w:t>
      </w:r>
      <w:r w:rsidR="00F81DCD" w:rsidRPr="00382A02">
        <w:rPr>
          <w:sz w:val="24"/>
          <w:szCs w:val="24"/>
        </w:rPr>
        <w:t xml:space="preserve"> v nj</w:t>
      </w:r>
      <w:r w:rsidR="008C1B8B" w:rsidRPr="00382A02">
        <w:rPr>
          <w:sz w:val="24"/>
          <w:szCs w:val="24"/>
        </w:rPr>
        <w:t xml:space="preserve">em, je pa že nadstandard. Pravzaprav razumem, da smo </w:t>
      </w:r>
      <w:r w:rsidR="0008083A" w:rsidRPr="00382A02">
        <w:rPr>
          <w:sz w:val="24"/>
          <w:szCs w:val="24"/>
        </w:rPr>
        <w:t>prav</w:t>
      </w:r>
      <w:r w:rsidR="008C1B8B" w:rsidRPr="00382A02">
        <w:rPr>
          <w:sz w:val="24"/>
          <w:szCs w:val="24"/>
        </w:rPr>
        <w:t xml:space="preserve"> v to poklicani v našem stanu. Skrbeti za drugega brez </w:t>
      </w:r>
      <w:r w:rsidR="00F81DCD" w:rsidRPr="00382A02">
        <w:rPr>
          <w:sz w:val="24"/>
          <w:szCs w:val="24"/>
        </w:rPr>
        <w:t>sodb,</w:t>
      </w:r>
      <w:r w:rsidR="008C1B8B" w:rsidRPr="00382A02">
        <w:rPr>
          <w:sz w:val="24"/>
          <w:szCs w:val="24"/>
        </w:rPr>
        <w:t xml:space="preserve"> brez </w:t>
      </w:r>
      <w:r w:rsidR="0008083A" w:rsidRPr="00382A02">
        <w:rPr>
          <w:sz w:val="24"/>
          <w:szCs w:val="24"/>
        </w:rPr>
        <w:t>moledovanja</w:t>
      </w:r>
      <w:r w:rsidR="008C1B8B" w:rsidRPr="00382A02">
        <w:rPr>
          <w:sz w:val="24"/>
          <w:szCs w:val="24"/>
        </w:rPr>
        <w:t xml:space="preserve"> in </w:t>
      </w:r>
      <w:r w:rsidR="00CF5BC7" w:rsidRPr="00382A02">
        <w:rPr>
          <w:sz w:val="24"/>
          <w:szCs w:val="24"/>
        </w:rPr>
        <w:t xml:space="preserve">predvsem </w:t>
      </w:r>
      <w:r w:rsidR="008C1B8B" w:rsidRPr="00382A02">
        <w:rPr>
          <w:sz w:val="24"/>
          <w:szCs w:val="24"/>
        </w:rPr>
        <w:t>z mnogo ljubezni</w:t>
      </w:r>
      <w:r w:rsidR="00F81DCD" w:rsidRPr="00382A02">
        <w:rPr>
          <w:sz w:val="24"/>
          <w:szCs w:val="24"/>
        </w:rPr>
        <w:t xml:space="preserve"> in potrpežljivosti.</w:t>
      </w:r>
    </w:p>
    <w:p w:rsidR="00F81DCD" w:rsidRPr="00382A02" w:rsidRDefault="008C1B8B" w:rsidP="00315941">
      <w:pPr>
        <w:spacing w:line="240" w:lineRule="auto"/>
        <w:jc w:val="both"/>
        <w:rPr>
          <w:sz w:val="24"/>
          <w:szCs w:val="24"/>
        </w:rPr>
      </w:pPr>
      <w:r w:rsidRPr="00382A02">
        <w:rPr>
          <w:sz w:val="24"/>
          <w:szCs w:val="24"/>
        </w:rPr>
        <w:t>Seveda sva najprej poklicana skrbeti drug za drugega v zakonu, potem se lahko (ali pa tudi ne) pridružijo otroci, za kater</w:t>
      </w:r>
      <w:r w:rsidR="0008083A" w:rsidRPr="00382A02">
        <w:rPr>
          <w:sz w:val="24"/>
          <w:szCs w:val="24"/>
        </w:rPr>
        <w:t>e sva prav tako izrekla tisti »d</w:t>
      </w:r>
      <w:r w:rsidRPr="00382A02">
        <w:rPr>
          <w:sz w:val="24"/>
          <w:szCs w:val="24"/>
        </w:rPr>
        <w:t>a« in so nama poslani na pot za nekaj let.</w:t>
      </w:r>
      <w:r w:rsidR="00CD34FE" w:rsidRPr="00382A02">
        <w:rPr>
          <w:sz w:val="24"/>
          <w:szCs w:val="24"/>
        </w:rPr>
        <w:t xml:space="preserve"> Dobro je, da znava posvetiti čas njim, vsakemu posebej in vsem skupaj, četudi je to večkrat velik podvig. Veliko pomeni zgolj pravi pogled v oči, </w:t>
      </w:r>
      <w:r w:rsidR="00CF5BC7" w:rsidRPr="00382A02">
        <w:rPr>
          <w:sz w:val="24"/>
          <w:szCs w:val="24"/>
        </w:rPr>
        <w:t>tudi (ali predvsem) otrokom</w:t>
      </w:r>
      <w:r w:rsidR="00CD34FE" w:rsidRPr="00382A02">
        <w:rPr>
          <w:sz w:val="24"/>
          <w:szCs w:val="24"/>
        </w:rPr>
        <w:t xml:space="preserve">. </w:t>
      </w:r>
      <w:r w:rsidRPr="00382A02">
        <w:rPr>
          <w:sz w:val="24"/>
          <w:szCs w:val="24"/>
        </w:rPr>
        <w:t xml:space="preserve">Ob vsem tem </w:t>
      </w:r>
      <w:r w:rsidR="00CF5BC7" w:rsidRPr="00382A02">
        <w:rPr>
          <w:sz w:val="24"/>
          <w:szCs w:val="24"/>
        </w:rPr>
        <w:t xml:space="preserve">dajanju </w:t>
      </w:r>
      <w:r w:rsidRPr="00382A02">
        <w:rPr>
          <w:sz w:val="24"/>
          <w:szCs w:val="24"/>
        </w:rPr>
        <w:t xml:space="preserve">pa sva poklicana </w:t>
      </w:r>
      <w:r w:rsidR="00CF5BC7" w:rsidRPr="00382A02">
        <w:rPr>
          <w:sz w:val="24"/>
          <w:szCs w:val="24"/>
        </w:rPr>
        <w:t xml:space="preserve">še </w:t>
      </w:r>
      <w:r w:rsidRPr="00382A02">
        <w:rPr>
          <w:sz w:val="24"/>
          <w:szCs w:val="24"/>
        </w:rPr>
        <w:t xml:space="preserve">v širšo družino, da negujeva vezi s starši, </w:t>
      </w:r>
      <w:r w:rsidR="00CD34FE" w:rsidRPr="00382A02">
        <w:rPr>
          <w:sz w:val="24"/>
          <w:szCs w:val="24"/>
        </w:rPr>
        <w:t xml:space="preserve">se pravi, </w:t>
      </w:r>
      <w:r w:rsidRPr="00382A02">
        <w:rPr>
          <w:sz w:val="24"/>
          <w:szCs w:val="24"/>
        </w:rPr>
        <w:t>starimi starši najinih otrok, z brati in sestrami ter nečaki, ki jim pripadajo</w:t>
      </w:r>
      <w:r w:rsidR="00CD34FE" w:rsidRPr="00382A02">
        <w:rPr>
          <w:sz w:val="24"/>
          <w:szCs w:val="24"/>
        </w:rPr>
        <w:t>, z ostalimi sorodniki</w:t>
      </w:r>
      <w:r w:rsidRPr="00382A02">
        <w:rPr>
          <w:sz w:val="24"/>
          <w:szCs w:val="24"/>
        </w:rPr>
        <w:t xml:space="preserve">. Poklicana </w:t>
      </w:r>
      <w:r w:rsidR="00CD34FE" w:rsidRPr="00382A02">
        <w:rPr>
          <w:sz w:val="24"/>
          <w:szCs w:val="24"/>
        </w:rPr>
        <w:t xml:space="preserve">sva </w:t>
      </w:r>
      <w:r w:rsidRPr="00382A02">
        <w:rPr>
          <w:sz w:val="24"/>
          <w:szCs w:val="24"/>
        </w:rPr>
        <w:t>tudi v širšo (lokalno, župnijsko, slovensko) skupnost</w:t>
      </w:r>
      <w:r w:rsidR="00CD34FE" w:rsidRPr="00382A02">
        <w:rPr>
          <w:sz w:val="24"/>
          <w:szCs w:val="24"/>
        </w:rPr>
        <w:t>.</w:t>
      </w:r>
      <w:r w:rsidRPr="00382A02">
        <w:rPr>
          <w:sz w:val="24"/>
          <w:szCs w:val="24"/>
        </w:rPr>
        <w:t xml:space="preserve"> Vseh teh odnosov ni enostavno negovati</w:t>
      </w:r>
      <w:r w:rsidR="00CD34FE" w:rsidRPr="00382A02">
        <w:rPr>
          <w:sz w:val="24"/>
          <w:szCs w:val="24"/>
        </w:rPr>
        <w:t>,</w:t>
      </w:r>
      <w:r w:rsidRPr="00382A02">
        <w:rPr>
          <w:sz w:val="24"/>
          <w:szCs w:val="24"/>
        </w:rPr>
        <w:t xml:space="preserve"> kaj šele pristno živeti. In včasih bi se najraje umaknil</w:t>
      </w:r>
      <w:r w:rsidR="00CD34FE" w:rsidRPr="00382A02">
        <w:rPr>
          <w:sz w:val="24"/>
          <w:szCs w:val="24"/>
        </w:rPr>
        <w:t>a</w:t>
      </w:r>
      <w:r w:rsidRPr="00382A02">
        <w:rPr>
          <w:sz w:val="24"/>
          <w:szCs w:val="24"/>
        </w:rPr>
        <w:t xml:space="preserve"> pred svetom, da bi lahko živel</w:t>
      </w:r>
      <w:r w:rsidR="00CD34FE" w:rsidRPr="00382A02">
        <w:rPr>
          <w:sz w:val="24"/>
          <w:szCs w:val="24"/>
        </w:rPr>
        <w:t>a</w:t>
      </w:r>
      <w:r w:rsidRPr="00382A02">
        <w:rPr>
          <w:sz w:val="24"/>
          <w:szCs w:val="24"/>
        </w:rPr>
        <w:t xml:space="preserve"> samo v svoji lastni družini, </w:t>
      </w:r>
      <w:r w:rsidR="00F81DCD" w:rsidRPr="00382A02">
        <w:rPr>
          <w:sz w:val="24"/>
          <w:szCs w:val="24"/>
        </w:rPr>
        <w:t>celo le v najinem ožjem odnosu.</w:t>
      </w:r>
    </w:p>
    <w:p w:rsidR="00787CD6" w:rsidRPr="00382A02" w:rsidRDefault="008C1B8B" w:rsidP="00315941">
      <w:pPr>
        <w:spacing w:line="240" w:lineRule="auto"/>
        <w:jc w:val="both"/>
        <w:rPr>
          <w:sz w:val="24"/>
          <w:szCs w:val="24"/>
        </w:rPr>
      </w:pPr>
      <w:r w:rsidRPr="00382A02">
        <w:rPr>
          <w:sz w:val="24"/>
          <w:szCs w:val="24"/>
        </w:rPr>
        <w:t>Zagotovo je pomemben čas za nas/</w:t>
      </w:r>
      <w:r w:rsidR="00CD34FE" w:rsidRPr="00382A02">
        <w:rPr>
          <w:sz w:val="24"/>
          <w:szCs w:val="24"/>
        </w:rPr>
        <w:t>naju, ki napolni baterije in</w:t>
      </w:r>
      <w:r w:rsidRPr="00382A02">
        <w:rPr>
          <w:sz w:val="24"/>
          <w:szCs w:val="24"/>
        </w:rPr>
        <w:t xml:space="preserve"> posebej poveže. </w:t>
      </w:r>
      <w:r w:rsidR="00CD34FE" w:rsidRPr="00382A02">
        <w:rPr>
          <w:sz w:val="24"/>
          <w:szCs w:val="24"/>
        </w:rPr>
        <w:t>Prav gotovo pa</w:t>
      </w:r>
      <w:r w:rsidRPr="00382A02">
        <w:rPr>
          <w:sz w:val="24"/>
          <w:szCs w:val="24"/>
        </w:rPr>
        <w:t xml:space="preserve"> smo kot družina luč tudi v tem svetu. Med sorodniki, prijatelji, </w:t>
      </w:r>
      <w:r w:rsidR="00CD34FE" w:rsidRPr="00382A02">
        <w:rPr>
          <w:sz w:val="24"/>
          <w:szCs w:val="24"/>
        </w:rPr>
        <w:t>domačem kraju ali med tujci. Pomembno je, da</w:t>
      </w:r>
      <w:r w:rsidR="00F81DCD" w:rsidRPr="00382A02">
        <w:rPr>
          <w:sz w:val="24"/>
          <w:szCs w:val="24"/>
        </w:rPr>
        <w:t xml:space="preserve"> kot družina</w:t>
      </w:r>
      <w:r w:rsidR="00CD34FE" w:rsidRPr="00382A02">
        <w:rPr>
          <w:sz w:val="24"/>
          <w:szCs w:val="24"/>
        </w:rPr>
        <w:t xml:space="preserve"> hodimo s</w:t>
      </w:r>
      <w:r w:rsidR="00CF5BC7" w:rsidRPr="00382A02">
        <w:rPr>
          <w:sz w:val="24"/>
          <w:szCs w:val="24"/>
        </w:rPr>
        <w:t>vojo pot.</w:t>
      </w:r>
      <w:r w:rsidR="00CD34FE" w:rsidRPr="00382A02">
        <w:rPr>
          <w:sz w:val="24"/>
          <w:szCs w:val="24"/>
        </w:rPr>
        <w:t xml:space="preserve"> </w:t>
      </w:r>
      <w:r w:rsidR="00CF5BC7" w:rsidRPr="00382A02">
        <w:rPr>
          <w:sz w:val="24"/>
          <w:szCs w:val="24"/>
        </w:rPr>
        <w:t>P</w:t>
      </w:r>
      <w:r w:rsidR="00CD34FE" w:rsidRPr="00382A02">
        <w:rPr>
          <w:sz w:val="24"/>
          <w:szCs w:val="24"/>
        </w:rPr>
        <w:t xml:space="preserve">rimerno je, da se znamo tudi prilagoditi. </w:t>
      </w:r>
      <w:r w:rsidR="00B10CC8" w:rsidRPr="00382A02">
        <w:rPr>
          <w:sz w:val="24"/>
          <w:szCs w:val="24"/>
        </w:rPr>
        <w:t>I</w:t>
      </w:r>
      <w:r w:rsidR="00F81DCD" w:rsidRPr="00382A02">
        <w:rPr>
          <w:sz w:val="24"/>
          <w:szCs w:val="24"/>
        </w:rPr>
        <w:t>n i</w:t>
      </w:r>
      <w:r w:rsidR="00B10CC8" w:rsidRPr="00382A02">
        <w:rPr>
          <w:sz w:val="24"/>
          <w:szCs w:val="24"/>
        </w:rPr>
        <w:t xml:space="preserve">skati </w:t>
      </w:r>
      <w:r w:rsidR="00CD34FE" w:rsidRPr="00382A02">
        <w:rPr>
          <w:sz w:val="24"/>
          <w:szCs w:val="24"/>
        </w:rPr>
        <w:t xml:space="preserve">poti za to, da smo lahko gostoljubni in da znamo biti tudi gostje, je gotovo eno izmed naročil našega Vstalega. Oboje </w:t>
      </w:r>
      <w:r w:rsidR="00B10CC8" w:rsidRPr="00382A02">
        <w:rPr>
          <w:sz w:val="24"/>
          <w:szCs w:val="24"/>
        </w:rPr>
        <w:t xml:space="preserve">pa </w:t>
      </w:r>
      <w:r w:rsidR="00CD34FE" w:rsidRPr="00382A02">
        <w:rPr>
          <w:sz w:val="24"/>
          <w:szCs w:val="24"/>
        </w:rPr>
        <w:t xml:space="preserve">v srcih prebuja hvaležnost, da </w:t>
      </w:r>
      <w:r w:rsidR="00CF5BC7" w:rsidRPr="00382A02">
        <w:rPr>
          <w:sz w:val="24"/>
          <w:szCs w:val="24"/>
        </w:rPr>
        <w:t xml:space="preserve">na eni strani </w:t>
      </w:r>
      <w:r w:rsidR="00CD34FE" w:rsidRPr="00382A02">
        <w:rPr>
          <w:sz w:val="24"/>
          <w:szCs w:val="24"/>
        </w:rPr>
        <w:t xml:space="preserve">imamo kaj dati in na drugi strani, da se </w:t>
      </w:r>
      <w:r w:rsidR="00F81DCD" w:rsidRPr="00382A02">
        <w:rPr>
          <w:sz w:val="24"/>
          <w:szCs w:val="24"/>
        </w:rPr>
        <w:t xml:space="preserve">imamo kam zateči. Vse v duhu Življenja, ki nam je </w:t>
      </w:r>
      <w:r w:rsidR="00E3249B" w:rsidRPr="00382A02">
        <w:rPr>
          <w:sz w:val="24"/>
          <w:szCs w:val="24"/>
        </w:rPr>
        <w:t xml:space="preserve">dan na dan </w:t>
      </w:r>
      <w:r w:rsidR="00F81DCD" w:rsidRPr="00382A02">
        <w:rPr>
          <w:sz w:val="24"/>
          <w:szCs w:val="24"/>
        </w:rPr>
        <w:t>dano na naši zakonski in družinski poti.</w:t>
      </w:r>
    </w:p>
    <w:sectPr w:rsidR="00787CD6" w:rsidRPr="00382A02" w:rsidSect="00944E4D">
      <w:footerReference w:type="default" r:id="rId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7607" w:rsidRDefault="00CD7607" w:rsidP="00315941">
      <w:pPr>
        <w:spacing w:after="0" w:line="240" w:lineRule="auto"/>
      </w:pPr>
      <w:r>
        <w:separator/>
      </w:r>
    </w:p>
  </w:endnote>
  <w:endnote w:type="continuationSeparator" w:id="0">
    <w:p w:rsidR="00CD7607" w:rsidRDefault="00CD7607" w:rsidP="0031594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58975584"/>
      <w:docPartObj>
        <w:docPartGallery w:val="Page Numbers (Bottom of Page)"/>
        <w:docPartUnique/>
      </w:docPartObj>
    </w:sdtPr>
    <w:sdtContent>
      <w:p w:rsidR="00315941" w:rsidRDefault="00B97B8F">
        <w:pPr>
          <w:pStyle w:val="Noga"/>
          <w:jc w:val="right"/>
        </w:pPr>
        <w:r>
          <w:fldChar w:fldCharType="begin"/>
        </w:r>
        <w:r w:rsidR="00315941">
          <w:instrText>PAGE   \* MERGEFORMAT</w:instrText>
        </w:r>
        <w:r>
          <w:fldChar w:fldCharType="separate"/>
        </w:r>
        <w:r w:rsidR="00382A02">
          <w:rPr>
            <w:noProof/>
          </w:rPr>
          <w:t>2</w:t>
        </w:r>
        <w:r>
          <w:fldChar w:fldCharType="end"/>
        </w:r>
      </w:p>
    </w:sdtContent>
  </w:sdt>
  <w:p w:rsidR="00315941" w:rsidRDefault="00315941">
    <w:pPr>
      <w:pStyle w:val="Nog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7607" w:rsidRDefault="00CD7607" w:rsidP="00315941">
      <w:pPr>
        <w:spacing w:after="0" w:line="240" w:lineRule="auto"/>
      </w:pPr>
      <w:r>
        <w:separator/>
      </w:r>
    </w:p>
  </w:footnote>
  <w:footnote w:type="continuationSeparator" w:id="0">
    <w:p w:rsidR="00CD7607" w:rsidRDefault="00CD7607" w:rsidP="0031594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hyphenationZone w:val="425"/>
  <w:characterSpacingControl w:val="doNotCompress"/>
  <w:footnotePr>
    <w:footnote w:id="-1"/>
    <w:footnote w:id="0"/>
  </w:footnotePr>
  <w:endnotePr>
    <w:endnote w:id="-1"/>
    <w:endnote w:id="0"/>
  </w:endnotePr>
  <w:compat/>
  <w:rsids>
    <w:rsidRoot w:val="00996D87"/>
    <w:rsid w:val="00013F80"/>
    <w:rsid w:val="0008083A"/>
    <w:rsid w:val="00132A35"/>
    <w:rsid w:val="002C7D15"/>
    <w:rsid w:val="00315941"/>
    <w:rsid w:val="00382A02"/>
    <w:rsid w:val="0038542E"/>
    <w:rsid w:val="004040BD"/>
    <w:rsid w:val="00414D91"/>
    <w:rsid w:val="004F27E1"/>
    <w:rsid w:val="0051581D"/>
    <w:rsid w:val="00593B5A"/>
    <w:rsid w:val="005D3F6F"/>
    <w:rsid w:val="005E608C"/>
    <w:rsid w:val="00787CD6"/>
    <w:rsid w:val="0082515C"/>
    <w:rsid w:val="008C1B8B"/>
    <w:rsid w:val="00944E4D"/>
    <w:rsid w:val="009774B5"/>
    <w:rsid w:val="00996D87"/>
    <w:rsid w:val="00997800"/>
    <w:rsid w:val="00B10CC8"/>
    <w:rsid w:val="00B97B8F"/>
    <w:rsid w:val="00CD34FE"/>
    <w:rsid w:val="00CD7607"/>
    <w:rsid w:val="00CF5BC7"/>
    <w:rsid w:val="00D62CED"/>
    <w:rsid w:val="00E3249B"/>
    <w:rsid w:val="00F81DCD"/>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9774B5"/>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Podnaslov">
    <w:name w:val="Subtitle"/>
    <w:basedOn w:val="Navaden"/>
    <w:next w:val="Navaden"/>
    <w:link w:val="PodnaslovZnak"/>
    <w:uiPriority w:val="11"/>
    <w:qFormat/>
    <w:rsid w:val="009774B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naslovZnak">
    <w:name w:val="Podnaslov Znak"/>
    <w:basedOn w:val="Privzetapisavaodstavka"/>
    <w:link w:val="Podnaslov"/>
    <w:uiPriority w:val="11"/>
    <w:rsid w:val="009774B5"/>
    <w:rPr>
      <w:rFonts w:asciiTheme="majorHAnsi" w:eastAsiaTheme="majorEastAsia" w:hAnsiTheme="majorHAnsi" w:cstheme="majorBidi"/>
      <w:i/>
      <w:iCs/>
      <w:color w:val="4F81BD" w:themeColor="accent1"/>
      <w:spacing w:val="15"/>
      <w:sz w:val="24"/>
      <w:szCs w:val="24"/>
    </w:rPr>
  </w:style>
  <w:style w:type="paragraph" w:styleId="Besedilooblaka">
    <w:name w:val="Balloon Text"/>
    <w:basedOn w:val="Navaden"/>
    <w:link w:val="BesedilooblakaZnak"/>
    <w:uiPriority w:val="99"/>
    <w:semiHidden/>
    <w:unhideWhenUsed/>
    <w:rsid w:val="002C7D15"/>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2C7D15"/>
    <w:rPr>
      <w:rFonts w:ascii="Segoe UI" w:hAnsi="Segoe UI" w:cs="Segoe UI"/>
      <w:sz w:val="18"/>
      <w:szCs w:val="18"/>
    </w:rPr>
  </w:style>
  <w:style w:type="paragraph" w:styleId="Glava">
    <w:name w:val="header"/>
    <w:basedOn w:val="Navaden"/>
    <w:link w:val="GlavaZnak"/>
    <w:uiPriority w:val="99"/>
    <w:unhideWhenUsed/>
    <w:rsid w:val="00315941"/>
    <w:pPr>
      <w:tabs>
        <w:tab w:val="center" w:pos="4536"/>
        <w:tab w:val="right" w:pos="9072"/>
      </w:tabs>
      <w:spacing w:after="0" w:line="240" w:lineRule="auto"/>
    </w:pPr>
  </w:style>
  <w:style w:type="character" w:customStyle="1" w:styleId="GlavaZnak">
    <w:name w:val="Glava Znak"/>
    <w:basedOn w:val="Privzetapisavaodstavka"/>
    <w:link w:val="Glava"/>
    <w:uiPriority w:val="99"/>
    <w:rsid w:val="00315941"/>
  </w:style>
  <w:style w:type="paragraph" w:styleId="Noga">
    <w:name w:val="footer"/>
    <w:basedOn w:val="Navaden"/>
    <w:link w:val="NogaZnak"/>
    <w:uiPriority w:val="99"/>
    <w:unhideWhenUsed/>
    <w:rsid w:val="00315941"/>
    <w:pPr>
      <w:tabs>
        <w:tab w:val="center" w:pos="4536"/>
        <w:tab w:val="right" w:pos="9072"/>
      </w:tabs>
      <w:spacing w:after="0" w:line="240" w:lineRule="auto"/>
    </w:pPr>
  </w:style>
  <w:style w:type="character" w:customStyle="1" w:styleId="NogaZnak">
    <w:name w:val="Noga Znak"/>
    <w:basedOn w:val="Privzetapisavaodstavka"/>
    <w:link w:val="Noga"/>
    <w:uiPriority w:val="99"/>
    <w:rsid w:val="00315941"/>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1048</Words>
  <Characters>5974</Characters>
  <Application>Microsoft Office Word</Application>
  <DocSecurity>0</DocSecurity>
  <Lines>49</Lines>
  <Paragraphs>14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ZAG</Company>
  <LinksUpToDate>false</LinksUpToDate>
  <CharactersWithSpaces>7008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Stanislav Lenart</dc:creator>
  <cp:lastModifiedBy>Brigita</cp:lastModifiedBy>
  <cp:revision>3</cp:revision>
  <cp:lastPrinted>2017-04-20T12:58:00Z</cp:lastPrinted>
  <dcterms:created xsi:type="dcterms:W3CDTF">2017-04-24T05:15:00Z</dcterms:created>
  <dcterms:modified xsi:type="dcterms:W3CDTF">2017-04-29T15:18:00Z</dcterms:modified>
</cp:coreProperties>
</file>