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8" w:rsidRPr="009D5388" w:rsidRDefault="009D5388" w:rsidP="009D5388">
      <w:pPr>
        <w:pStyle w:val="Glava"/>
        <w:spacing w:line="276" w:lineRule="auto"/>
        <w:ind w:firstLine="0"/>
        <w:jc w:val="center"/>
        <w:rPr>
          <w:rFonts w:cstheme="minorHAnsi"/>
          <w:color w:val="FF0000"/>
          <w:sz w:val="28"/>
          <w:szCs w:val="28"/>
        </w:rPr>
      </w:pPr>
      <w:r w:rsidRPr="009D5388">
        <w:rPr>
          <w:rFonts w:cstheme="minorHAnsi"/>
          <w:b/>
          <w:color w:val="FF0000"/>
          <w:sz w:val="28"/>
          <w:szCs w:val="28"/>
        </w:rPr>
        <w:t>Molitev je dih življenja, a ne sme izgubiti stika z resničnostjo</w:t>
      </w:r>
      <w:r w:rsidRPr="009D5388">
        <w:rPr>
          <w:rFonts w:cstheme="minorHAnsi"/>
          <w:color w:val="FF0000"/>
          <w:sz w:val="28"/>
          <w:szCs w:val="28"/>
        </w:rPr>
        <w:t xml:space="preserve">; </w:t>
      </w:r>
      <w:r w:rsidRPr="009D5388">
        <w:rPr>
          <w:rFonts w:cstheme="minorHAnsi"/>
          <w:color w:val="FF0000"/>
        </w:rPr>
        <w:t xml:space="preserve">1 </w:t>
      </w:r>
      <w:proofErr w:type="spellStart"/>
      <w:r w:rsidRPr="009D5388">
        <w:rPr>
          <w:rFonts w:cstheme="minorHAnsi"/>
          <w:color w:val="FF0000"/>
        </w:rPr>
        <w:t>Tes</w:t>
      </w:r>
      <w:proofErr w:type="spellEnd"/>
      <w:r w:rsidRPr="009D5388">
        <w:rPr>
          <w:rFonts w:cstheme="minorHAnsi"/>
          <w:color w:val="FF0000"/>
        </w:rPr>
        <w:t xml:space="preserve"> 5,15-20</w:t>
      </w:r>
    </w:p>
    <w:p w:rsidR="009D5388" w:rsidRPr="009D5388" w:rsidRDefault="009D5388" w:rsidP="009D5388">
      <w:pPr>
        <w:ind w:firstLine="0"/>
        <w:jc w:val="center"/>
        <w:rPr>
          <w:rFonts w:cstheme="minorHAnsi"/>
        </w:rPr>
      </w:pPr>
      <w:r w:rsidRPr="009D5388">
        <w:rPr>
          <w:rFonts w:cstheme="minorHAnsi"/>
        </w:rPr>
        <w:t xml:space="preserve">Meditacija za dekanijsko </w:t>
      </w:r>
      <w:proofErr w:type="spellStart"/>
      <w:r w:rsidRPr="009D5388">
        <w:rPr>
          <w:rFonts w:cstheme="minorHAnsi"/>
        </w:rPr>
        <w:t>rekolekcijo</w:t>
      </w:r>
      <w:proofErr w:type="spellEnd"/>
      <w:r w:rsidRPr="009D5388">
        <w:rPr>
          <w:rFonts w:cstheme="minorHAnsi"/>
        </w:rPr>
        <w:t>, december 2021</w:t>
      </w:r>
    </w:p>
    <w:p w:rsidR="009D5388" w:rsidRPr="009D5388" w:rsidRDefault="009D5388" w:rsidP="009D5388">
      <w:pPr>
        <w:ind w:firstLine="0"/>
        <w:jc w:val="center"/>
        <w:rPr>
          <w:rFonts w:cstheme="minorHAnsi"/>
        </w:rPr>
      </w:pPr>
      <w:r w:rsidRPr="009D5388">
        <w:rPr>
          <w:rFonts w:cstheme="minorHAnsi"/>
        </w:rPr>
        <w:t>Pripravil: Janez Kozinc</w:t>
      </w:r>
    </w:p>
    <w:p w:rsidR="009D5388" w:rsidRPr="009D5388" w:rsidRDefault="009D5388" w:rsidP="009D5388">
      <w:pPr>
        <w:ind w:firstLine="0"/>
        <w:jc w:val="both"/>
        <w:rPr>
          <w:rFonts w:cstheme="minorHAnsi"/>
        </w:rPr>
      </w:pPr>
    </w:p>
    <w:p w:rsidR="00664441" w:rsidRPr="009D5388" w:rsidRDefault="0063084F" w:rsidP="009D5388">
      <w:pPr>
        <w:ind w:firstLine="0"/>
        <w:jc w:val="both"/>
        <w:rPr>
          <w:rFonts w:cstheme="minorHAnsi"/>
        </w:rPr>
      </w:pPr>
      <w:r w:rsidRPr="009D5388">
        <w:rPr>
          <w:rFonts w:cstheme="minorHAnsi"/>
        </w:rPr>
        <w:t>Ljudje radi ocenjujejo duhovnik</w:t>
      </w:r>
      <w:r w:rsidR="008F22B4" w:rsidRPr="009D5388">
        <w:rPr>
          <w:rFonts w:cstheme="minorHAnsi"/>
        </w:rPr>
        <w:t>e</w:t>
      </w:r>
      <w:r w:rsidRPr="009D5388">
        <w:rPr>
          <w:rFonts w:cstheme="minorHAnsi"/>
        </w:rPr>
        <w:t>;</w:t>
      </w:r>
      <w:r w:rsidR="00E80C83" w:rsidRPr="009D5388">
        <w:rPr>
          <w:rFonts w:cstheme="minorHAnsi"/>
        </w:rPr>
        <w:t xml:space="preserve"> </w:t>
      </w:r>
      <w:r w:rsidRPr="009D5388">
        <w:rPr>
          <w:rFonts w:cstheme="minorHAnsi"/>
        </w:rPr>
        <w:t>opazujejo tudi, kako</w:t>
      </w:r>
      <w:r w:rsidR="00E80C83" w:rsidRPr="009D5388">
        <w:rPr>
          <w:rFonts w:cstheme="minorHAnsi"/>
        </w:rPr>
        <w:t xml:space="preserve"> moli</w:t>
      </w:r>
      <w:r w:rsidRPr="009D5388">
        <w:rPr>
          <w:rFonts w:cstheme="minorHAnsi"/>
        </w:rPr>
        <w:t xml:space="preserve"> in kakšen je potem, ko pride v odnose z ljudmi</w:t>
      </w:r>
      <w:r w:rsidR="00E80C83" w:rsidRPr="009D5388">
        <w:rPr>
          <w:rFonts w:cstheme="minorHAnsi"/>
        </w:rPr>
        <w:t>.</w:t>
      </w:r>
      <w:r w:rsidRPr="009D5388">
        <w:rPr>
          <w:rFonts w:cstheme="minorHAnsi"/>
        </w:rPr>
        <w:t xml:space="preserve"> Hitro </w:t>
      </w:r>
      <w:r w:rsidR="00F23AE0" w:rsidRPr="009D5388">
        <w:rPr>
          <w:rFonts w:cstheme="minorHAnsi"/>
        </w:rPr>
        <w:t>nas ocenijo, da</w:t>
      </w:r>
      <w:r w:rsidRPr="009D5388">
        <w:rPr>
          <w:rFonts w:cstheme="minorHAnsi"/>
        </w:rPr>
        <w:t xml:space="preserve"> smo p</w:t>
      </w:r>
      <w:r w:rsidR="00E80C83" w:rsidRPr="009D5388">
        <w:rPr>
          <w:rFonts w:cstheme="minorHAnsi"/>
        </w:rPr>
        <w:t xml:space="preserve">obožnjakarski, </w:t>
      </w:r>
      <w:r w:rsidR="00F23AE0" w:rsidRPr="009D5388">
        <w:rPr>
          <w:rFonts w:cstheme="minorHAnsi"/>
        </w:rPr>
        <w:t>kadar</w:t>
      </w:r>
      <w:r w:rsidR="006E4E94" w:rsidRPr="009D5388">
        <w:rPr>
          <w:rFonts w:cstheme="minorHAnsi"/>
        </w:rPr>
        <w:t xml:space="preserve"> nam zmanjkuje stika</w:t>
      </w:r>
      <w:r w:rsidR="00E80C83" w:rsidRPr="009D5388">
        <w:rPr>
          <w:rFonts w:cstheme="minorHAnsi"/>
        </w:rPr>
        <w:t xml:space="preserve"> z </w:t>
      </w:r>
      <w:r w:rsidR="006E4E94" w:rsidRPr="009D5388">
        <w:rPr>
          <w:rFonts w:cstheme="minorHAnsi"/>
        </w:rPr>
        <w:t>resničnostjo, ki jo živijo naši bratje in sestre</w:t>
      </w:r>
      <w:r w:rsidR="00F23AE0" w:rsidRPr="009D5388">
        <w:rPr>
          <w:rFonts w:cstheme="minorHAnsi"/>
        </w:rPr>
        <w:t xml:space="preserve">; </w:t>
      </w:r>
      <w:r w:rsidR="008F22B4" w:rsidRPr="009D5388">
        <w:rPr>
          <w:rFonts w:cstheme="minorHAnsi"/>
        </w:rPr>
        <w:t xml:space="preserve">protestirajo, </w:t>
      </w:r>
      <w:r w:rsidR="00F23AE0" w:rsidRPr="009D5388">
        <w:rPr>
          <w:rFonts w:cstheme="minorHAnsi"/>
        </w:rPr>
        <w:t>ko postavljamo pred njih visoke zahteve, ne da bi bili sočutni z njihovo situacijo</w:t>
      </w:r>
      <w:r w:rsidR="00E80C83" w:rsidRPr="009D5388">
        <w:rPr>
          <w:rFonts w:cstheme="minorHAnsi"/>
        </w:rPr>
        <w:t xml:space="preserve">. Če je duhovnik </w:t>
      </w:r>
      <w:r w:rsidR="008F22B4" w:rsidRPr="009D5388">
        <w:rPr>
          <w:rFonts w:cstheme="minorHAnsi"/>
        </w:rPr>
        <w:t xml:space="preserve">na drugi strani </w:t>
      </w:r>
      <w:r w:rsidR="00E80C83" w:rsidRPr="009D5388">
        <w:rPr>
          <w:rFonts w:cstheme="minorHAnsi"/>
        </w:rPr>
        <w:t xml:space="preserve">zelo </w:t>
      </w:r>
      <w:r w:rsidR="008F22B4" w:rsidRPr="009D5388">
        <w:rPr>
          <w:rFonts w:cstheme="minorHAnsi"/>
        </w:rPr>
        <w:t>dejaven</w:t>
      </w:r>
      <w:r w:rsidR="00A37360" w:rsidRPr="009D5388">
        <w:rPr>
          <w:rFonts w:cstheme="minorHAnsi"/>
        </w:rPr>
        <w:t>, kar veliko ljudi raje sprejme</w:t>
      </w:r>
      <w:r w:rsidR="00E80C83" w:rsidRPr="009D5388">
        <w:rPr>
          <w:rFonts w:cstheme="minorHAnsi"/>
        </w:rPr>
        <w:t>, se</w:t>
      </w:r>
      <w:r w:rsidR="00A37360" w:rsidRPr="009D5388">
        <w:rPr>
          <w:rFonts w:cstheme="minorHAnsi"/>
        </w:rPr>
        <w:t xml:space="preserve"> pa nam</w:t>
      </w:r>
      <w:r w:rsidR="00E80C83" w:rsidRPr="009D5388">
        <w:rPr>
          <w:rFonts w:cstheme="minorHAnsi"/>
        </w:rPr>
        <w:t xml:space="preserve"> hitro ponudi rešitev, kako pridobiti še kakšno minutko za res učinkovito pastoralno delo </w:t>
      </w:r>
      <w:r w:rsidR="00A37360" w:rsidRPr="009D5388">
        <w:rPr>
          <w:rFonts w:cstheme="minorHAnsi"/>
        </w:rPr>
        <w:t>in ne nazadnje tudi odobravanje faranov: osebno</w:t>
      </w:r>
      <w:r w:rsidR="00E80C83" w:rsidRPr="009D5388">
        <w:rPr>
          <w:rFonts w:cstheme="minorHAnsi"/>
        </w:rPr>
        <w:t xml:space="preserve"> molitev </w:t>
      </w:r>
      <w:r w:rsidR="00A37360" w:rsidRPr="009D5388">
        <w:rPr>
          <w:rFonts w:cstheme="minorHAnsi"/>
        </w:rPr>
        <w:t xml:space="preserve">lahko </w:t>
      </w:r>
      <w:r w:rsidR="00E80C83" w:rsidRPr="009D5388">
        <w:rPr>
          <w:rFonts w:cstheme="minorHAnsi"/>
        </w:rPr>
        <w:t>stisnemo v najbolj nemogoč kot</w:t>
      </w:r>
      <w:r w:rsidR="0078013E" w:rsidRPr="009D5388">
        <w:rPr>
          <w:rFonts w:cstheme="minorHAnsi"/>
        </w:rPr>
        <w:t xml:space="preserve"> dneva, farani </w:t>
      </w:r>
      <w:r w:rsidR="006E4117" w:rsidRPr="009D5388">
        <w:rPr>
          <w:rFonts w:cstheme="minorHAnsi"/>
        </w:rPr>
        <w:t>sami molijo rožni venec</w:t>
      </w:r>
      <w:r w:rsidR="0078013E" w:rsidRPr="009D5388">
        <w:rPr>
          <w:rFonts w:cstheme="minorHAnsi"/>
        </w:rPr>
        <w:t xml:space="preserve"> pred mašo ali adorirajo pred Najsvetejšim, ker </w:t>
      </w:r>
      <w:r w:rsidR="00E71910" w:rsidRPr="009D5388">
        <w:rPr>
          <w:rFonts w:cstheme="minorHAnsi"/>
        </w:rPr>
        <w:t xml:space="preserve">duhovnik želi </w:t>
      </w:r>
      <w:r w:rsidR="0001279E" w:rsidRPr="009D5388">
        <w:rPr>
          <w:rFonts w:cstheme="minorHAnsi"/>
        </w:rPr>
        <w:t xml:space="preserve">v tistih trenutkih </w:t>
      </w:r>
      <w:r w:rsidR="00E71910" w:rsidRPr="009D5388">
        <w:rPr>
          <w:rFonts w:cstheme="minorHAnsi"/>
        </w:rPr>
        <w:t>storiti</w:t>
      </w:r>
      <w:r w:rsidR="001967DD" w:rsidRPr="009D5388">
        <w:rPr>
          <w:rFonts w:cstheme="minorHAnsi"/>
        </w:rPr>
        <w:t xml:space="preserve"> ali dokončati</w:t>
      </w:r>
      <w:r w:rsidR="00E71910" w:rsidRPr="009D5388">
        <w:rPr>
          <w:rFonts w:cstheme="minorHAnsi"/>
        </w:rPr>
        <w:t xml:space="preserve"> še </w:t>
      </w:r>
      <w:r w:rsidR="003E10FC" w:rsidRPr="009D5388">
        <w:rPr>
          <w:rFonts w:cstheme="minorHAnsi"/>
        </w:rPr>
        <w:t>nekaj dobrih stvari</w:t>
      </w:r>
      <w:r w:rsidR="00E80C83" w:rsidRPr="009D5388">
        <w:rPr>
          <w:rFonts w:cstheme="minorHAnsi"/>
        </w:rPr>
        <w:t xml:space="preserve">. </w:t>
      </w:r>
      <w:r w:rsidR="003B3075" w:rsidRPr="009D5388">
        <w:rPr>
          <w:rFonts w:cstheme="minorHAnsi"/>
        </w:rPr>
        <w:t>Težko je krmariti med časom za molitev, osebn</w:t>
      </w:r>
      <w:r w:rsidR="006E4117" w:rsidRPr="009D5388">
        <w:rPr>
          <w:rFonts w:cstheme="minorHAnsi"/>
        </w:rPr>
        <w:t>im</w:t>
      </w:r>
      <w:r w:rsidR="003B3075" w:rsidRPr="009D5388">
        <w:rPr>
          <w:rFonts w:cstheme="minorHAnsi"/>
        </w:rPr>
        <w:t xml:space="preserve"> premišljevanje</w:t>
      </w:r>
      <w:r w:rsidR="006E4117" w:rsidRPr="009D5388">
        <w:rPr>
          <w:rFonts w:cstheme="minorHAnsi"/>
        </w:rPr>
        <w:t>m</w:t>
      </w:r>
      <w:r w:rsidR="003B3075" w:rsidRPr="009D5388">
        <w:rPr>
          <w:rFonts w:cstheme="minorHAnsi"/>
        </w:rPr>
        <w:t>, skupno molitvijo, hkrati</w:t>
      </w:r>
      <w:r w:rsidR="00663119" w:rsidRPr="009D5388">
        <w:rPr>
          <w:rFonts w:cstheme="minorHAnsi"/>
        </w:rPr>
        <w:t xml:space="preserve"> pa</w:t>
      </w:r>
      <w:r w:rsidR="003B3075" w:rsidRPr="009D5388">
        <w:rPr>
          <w:rFonts w:cstheme="minorHAnsi"/>
        </w:rPr>
        <w:t xml:space="preserve"> ostajati </w:t>
      </w:r>
      <w:r w:rsidR="00E71910" w:rsidRPr="009D5388">
        <w:rPr>
          <w:rFonts w:cstheme="minorHAnsi"/>
        </w:rPr>
        <w:t>aktivno</w:t>
      </w:r>
      <w:r w:rsidR="003B3075" w:rsidRPr="009D5388">
        <w:rPr>
          <w:rFonts w:cstheme="minorHAnsi"/>
        </w:rPr>
        <w:t xml:space="preserve"> vpet v resničnost življenja. </w:t>
      </w:r>
    </w:p>
    <w:p w:rsidR="005D7017" w:rsidRPr="009D5388" w:rsidRDefault="008866C1" w:rsidP="009D5388">
      <w:pPr>
        <w:ind w:firstLine="0"/>
        <w:jc w:val="both"/>
        <w:rPr>
          <w:rFonts w:cstheme="minorHAnsi"/>
        </w:rPr>
      </w:pPr>
      <w:r w:rsidRPr="009D5388">
        <w:rPr>
          <w:rFonts w:cstheme="minorHAnsi"/>
        </w:rPr>
        <w:t xml:space="preserve">Verjetno se nihče ne slepi, da je danes resen duhovnik zelo vpet v delo </w:t>
      </w:r>
      <w:r w:rsidR="005D7017" w:rsidRPr="009D5388">
        <w:rPr>
          <w:rFonts w:cstheme="minorHAnsi"/>
        </w:rPr>
        <w:t>in zato še težje najde kvaliteten čas za</w:t>
      </w:r>
      <w:r w:rsidR="00663119" w:rsidRPr="009D5388">
        <w:rPr>
          <w:rFonts w:cstheme="minorHAnsi"/>
        </w:rPr>
        <w:t xml:space="preserve"> osebno</w:t>
      </w:r>
      <w:r w:rsidR="005D7017" w:rsidRPr="009D5388">
        <w:rPr>
          <w:rFonts w:cstheme="minorHAnsi"/>
        </w:rPr>
        <w:t xml:space="preserve"> molitev </w:t>
      </w:r>
      <w:r w:rsidRPr="009D5388">
        <w:rPr>
          <w:rFonts w:cstheme="minorHAnsi"/>
        </w:rPr>
        <w:t>– manj nas je »na terenu«, zahteve so drugačne, težko nanje odgovarjamo</w:t>
      </w:r>
      <w:r w:rsidR="00945290" w:rsidRPr="009D5388">
        <w:rPr>
          <w:rFonts w:cstheme="minorHAnsi"/>
        </w:rPr>
        <w:t>. A verjetno je osebna molitev zato še bolj pomembna. Sv. Ignacij je svetoval, da kadar človek ima občutek, da nima časa za molitev, naj čas zanjo podvoji</w:t>
      </w:r>
      <w:r w:rsidR="00816393" w:rsidRPr="009D5388">
        <w:rPr>
          <w:rFonts w:cstheme="minorHAnsi"/>
        </w:rPr>
        <w:t xml:space="preserve"> (po spominu…)</w:t>
      </w:r>
      <w:r w:rsidR="00945290" w:rsidRPr="009D5388">
        <w:rPr>
          <w:rFonts w:cstheme="minorHAnsi"/>
        </w:rPr>
        <w:t xml:space="preserve">. </w:t>
      </w:r>
      <w:r w:rsidR="005D7017" w:rsidRPr="009D5388">
        <w:rPr>
          <w:rFonts w:cstheme="minorHAnsi"/>
        </w:rPr>
        <w:t>Verjamem, da so pogumni duhovniki, ki se tega nasveta držijo, ker so že izkusili, da oznanjevanje ni prvenstveno duhovnikova iniciativa, temveč Božja.</w:t>
      </w:r>
    </w:p>
    <w:p w:rsidR="00664441" w:rsidRPr="009D5388" w:rsidRDefault="00816393" w:rsidP="009D5388">
      <w:pPr>
        <w:ind w:firstLine="0"/>
        <w:jc w:val="both"/>
        <w:rPr>
          <w:rFonts w:cstheme="minorHAnsi"/>
        </w:rPr>
      </w:pPr>
      <w:r w:rsidRPr="009D5388">
        <w:rPr>
          <w:rFonts w:cstheme="minorHAnsi"/>
        </w:rPr>
        <w:t xml:space="preserve">Hkrati pa sem prepričan, da bi </w:t>
      </w:r>
      <w:r w:rsidR="004039B1" w:rsidRPr="009D5388">
        <w:rPr>
          <w:rFonts w:cstheme="minorHAnsi"/>
        </w:rPr>
        <w:t xml:space="preserve">si </w:t>
      </w:r>
      <w:r w:rsidRPr="009D5388">
        <w:rPr>
          <w:rFonts w:cstheme="minorHAnsi"/>
        </w:rPr>
        <w:t xml:space="preserve">lahko duhovniki med seboj delili tudi mnoge </w:t>
      </w:r>
      <w:r w:rsidR="004039B1" w:rsidRPr="009D5388">
        <w:rPr>
          <w:rFonts w:cstheme="minorHAnsi"/>
        </w:rPr>
        <w:t>bogate</w:t>
      </w:r>
      <w:r w:rsidRPr="009D5388">
        <w:rPr>
          <w:rFonts w:cstheme="minorHAnsi"/>
        </w:rPr>
        <w:t xml:space="preserve"> izkušnje, ki smo si jih glede molitve v času duhovništva pridobili. </w:t>
      </w:r>
      <w:r w:rsidR="00C30CBD" w:rsidRPr="009D5388">
        <w:rPr>
          <w:rFonts w:cstheme="minorHAnsi"/>
        </w:rPr>
        <w:t>Lahko m</w:t>
      </w:r>
      <w:r w:rsidRPr="009D5388">
        <w:rPr>
          <w:rFonts w:cstheme="minorHAnsi"/>
        </w:rPr>
        <w:t xml:space="preserve">orda </w:t>
      </w:r>
      <w:r w:rsidR="00C30CBD" w:rsidRPr="009D5388">
        <w:rPr>
          <w:rFonts w:cstheme="minorHAnsi"/>
        </w:rPr>
        <w:t>tudi</w:t>
      </w:r>
      <w:r w:rsidR="00E92B4E" w:rsidRPr="009D5388">
        <w:rPr>
          <w:rFonts w:cstheme="minorHAnsi"/>
        </w:rPr>
        <w:t xml:space="preserve"> s temi izkušnjami drug drugega bodrimo na aktualni</w:t>
      </w:r>
      <w:r w:rsidRPr="009D5388">
        <w:rPr>
          <w:rFonts w:cstheme="minorHAnsi"/>
        </w:rPr>
        <w:t xml:space="preserve"> rekolekciji.</w:t>
      </w:r>
    </w:p>
    <w:p w:rsidR="00F7275A" w:rsidRPr="009D5388" w:rsidRDefault="004039B1" w:rsidP="009D5388">
      <w:pPr>
        <w:ind w:firstLine="0"/>
        <w:jc w:val="both"/>
        <w:rPr>
          <w:rFonts w:cstheme="minorHAnsi"/>
        </w:rPr>
      </w:pPr>
      <w:r w:rsidRPr="009D5388">
        <w:rPr>
          <w:rFonts w:cstheme="minorHAnsi"/>
        </w:rPr>
        <w:t>Č</w:t>
      </w:r>
      <w:r w:rsidR="00E92B4E" w:rsidRPr="009D5388">
        <w:rPr>
          <w:rFonts w:cstheme="minorHAnsi"/>
        </w:rPr>
        <w:t>e je molitev dih življenja</w:t>
      </w:r>
      <w:r w:rsidR="007C4597" w:rsidRPr="009D5388">
        <w:rPr>
          <w:rFonts w:cstheme="minorHAnsi"/>
        </w:rPr>
        <w:t>,</w:t>
      </w:r>
      <w:r w:rsidR="00E92B4E" w:rsidRPr="009D5388">
        <w:rPr>
          <w:rFonts w:cstheme="minorHAnsi"/>
        </w:rPr>
        <w:t xml:space="preserve"> mora biti</w:t>
      </w:r>
      <w:r w:rsidR="007C4597" w:rsidRPr="009D5388">
        <w:rPr>
          <w:rFonts w:cstheme="minorHAnsi"/>
        </w:rPr>
        <w:t xml:space="preserve"> z njo</w:t>
      </w:r>
      <w:r w:rsidR="00E92B4E" w:rsidRPr="009D5388">
        <w:rPr>
          <w:rFonts w:cstheme="minorHAnsi"/>
        </w:rPr>
        <w:t xml:space="preserve"> </w:t>
      </w:r>
      <w:r w:rsidR="007C4597" w:rsidRPr="009D5388">
        <w:rPr>
          <w:rFonts w:cstheme="minorHAnsi"/>
        </w:rPr>
        <w:t>prežet ves dan.</w:t>
      </w:r>
      <w:r w:rsidR="00E92B4E" w:rsidRPr="009D5388">
        <w:rPr>
          <w:rFonts w:cstheme="minorHAnsi"/>
        </w:rPr>
        <w:t xml:space="preserve"> </w:t>
      </w:r>
      <w:r w:rsidR="00C27F17" w:rsidRPr="009D5388">
        <w:rPr>
          <w:rFonts w:cstheme="minorHAnsi"/>
        </w:rPr>
        <w:t>A</w:t>
      </w:r>
      <w:r w:rsidR="00E92B4E" w:rsidRPr="009D5388">
        <w:rPr>
          <w:rFonts w:cstheme="minorHAnsi"/>
        </w:rPr>
        <w:t>postol Pavel vabi skupnost</w:t>
      </w:r>
      <w:r w:rsidR="00C27F17" w:rsidRPr="009D5388">
        <w:rPr>
          <w:rFonts w:cstheme="minorHAnsi"/>
        </w:rPr>
        <w:t xml:space="preserve"> v Tesaloniki</w:t>
      </w:r>
      <w:r w:rsidR="00E92B4E" w:rsidRPr="009D5388">
        <w:rPr>
          <w:rFonts w:cstheme="minorHAnsi"/>
        </w:rPr>
        <w:t xml:space="preserve"> naj neprenehoma molijo</w:t>
      </w:r>
      <w:r w:rsidR="00C27F17" w:rsidRPr="009D5388">
        <w:rPr>
          <w:rFonts w:cstheme="minorHAnsi"/>
        </w:rPr>
        <w:t>;</w:t>
      </w:r>
      <w:r w:rsidR="00F141D0" w:rsidRPr="009D5388">
        <w:rPr>
          <w:rFonts w:cstheme="minorHAnsi"/>
        </w:rPr>
        <w:t xml:space="preserve"> verjetno ni imel v mislih zgolj današnjih kontemplativnih redov, temveč človeka, ki je vpet v vsakdanje opravke, skrbi, radosti, </w:t>
      </w:r>
      <w:r w:rsidR="00795050" w:rsidRPr="009D5388">
        <w:rPr>
          <w:rFonts w:cstheme="minorHAnsi"/>
        </w:rPr>
        <w:t>bolezni</w:t>
      </w:r>
      <w:r w:rsidR="007C4597" w:rsidRPr="009D5388">
        <w:rPr>
          <w:rFonts w:cstheme="minorHAnsi"/>
        </w:rPr>
        <w:t>, hrepenenja</w:t>
      </w:r>
      <w:r w:rsidR="00795050" w:rsidRPr="009D5388">
        <w:rPr>
          <w:rFonts w:cstheme="minorHAnsi"/>
        </w:rPr>
        <w:t>… Ob osebni molitvi</w:t>
      </w:r>
      <w:r w:rsidR="00C86B55" w:rsidRPr="009D5388">
        <w:rPr>
          <w:rFonts w:cstheme="minorHAnsi"/>
        </w:rPr>
        <w:t>, v kateri ob premišljevanju</w:t>
      </w:r>
      <w:r w:rsidR="0069789E" w:rsidRPr="009D5388">
        <w:rPr>
          <w:rFonts w:cstheme="minorHAnsi"/>
        </w:rPr>
        <w:t xml:space="preserve"> Božje besede (brevir, dnevna Božja beseda…)</w:t>
      </w:r>
      <w:r w:rsidR="00C86B55" w:rsidRPr="009D5388">
        <w:rPr>
          <w:rFonts w:cstheme="minorHAnsi"/>
        </w:rPr>
        <w:t xml:space="preserve"> lahko spoznavam, kdo sem v očeh Boga, morda, kaj je beseda, ki mi jo daje na pot v tistem dnevu, </w:t>
      </w:r>
      <w:r w:rsidR="00AF364F" w:rsidRPr="009D5388">
        <w:rPr>
          <w:rFonts w:cstheme="minorHAnsi"/>
        </w:rPr>
        <w:t xml:space="preserve">ko </w:t>
      </w:r>
      <w:r w:rsidR="00286BD8" w:rsidRPr="009D5388">
        <w:rPr>
          <w:rFonts w:cstheme="minorHAnsi"/>
        </w:rPr>
        <w:t>izročam</w:t>
      </w:r>
      <w:r w:rsidR="00AF364F" w:rsidRPr="009D5388">
        <w:rPr>
          <w:rFonts w:cstheme="minorHAnsi"/>
        </w:rPr>
        <w:t xml:space="preserve"> Bogu</w:t>
      </w:r>
      <w:r w:rsidR="00C86B55" w:rsidRPr="009D5388">
        <w:rPr>
          <w:rFonts w:cstheme="minorHAnsi"/>
        </w:rPr>
        <w:t xml:space="preserve"> prošnje, zahvale, pa je molitev</w:t>
      </w:r>
      <w:r w:rsidR="007C4597" w:rsidRPr="009D5388">
        <w:rPr>
          <w:rFonts w:cstheme="minorHAnsi"/>
        </w:rPr>
        <w:t xml:space="preserve"> o kateri govori sv. Pavel</w:t>
      </w:r>
      <w:r w:rsidR="00C86B55" w:rsidRPr="009D5388">
        <w:rPr>
          <w:rFonts w:cstheme="minorHAnsi"/>
        </w:rPr>
        <w:t xml:space="preserve"> nenehen dialog z Očetom. Preprosto beseda</w:t>
      </w:r>
      <w:r w:rsidR="00AF364F" w:rsidRPr="009D5388">
        <w:rPr>
          <w:rFonts w:cstheme="minorHAnsi"/>
        </w:rPr>
        <w:t xml:space="preserve"> v srcu</w:t>
      </w:r>
      <w:r w:rsidR="00C86B55" w:rsidRPr="009D5388">
        <w:rPr>
          <w:rFonts w:cstheme="minorHAnsi"/>
        </w:rPr>
        <w:t>, ki mu jo lahko pripovedujem</w:t>
      </w:r>
      <w:r w:rsidR="00AF364F" w:rsidRPr="009D5388">
        <w:rPr>
          <w:rFonts w:cstheme="minorHAnsi"/>
        </w:rPr>
        <w:t xml:space="preserve"> o veselju nad</w:t>
      </w:r>
      <w:r w:rsidR="00C86B55" w:rsidRPr="009D5388">
        <w:rPr>
          <w:rFonts w:cstheme="minorHAnsi"/>
        </w:rPr>
        <w:t xml:space="preserve"> bližn</w:t>
      </w:r>
      <w:r w:rsidR="0069789E" w:rsidRPr="009D5388">
        <w:rPr>
          <w:rFonts w:cstheme="minorHAnsi"/>
        </w:rPr>
        <w:t>j</w:t>
      </w:r>
      <w:r w:rsidR="00AF364F" w:rsidRPr="009D5388">
        <w:rPr>
          <w:rFonts w:cstheme="minorHAnsi"/>
        </w:rPr>
        <w:t>im</w:t>
      </w:r>
      <w:r w:rsidR="0069789E" w:rsidRPr="009D5388">
        <w:rPr>
          <w:rFonts w:cstheme="minorHAnsi"/>
        </w:rPr>
        <w:t>, ki sem ga pričakoval, blagosl</w:t>
      </w:r>
      <w:r w:rsidR="00C27F17" w:rsidRPr="009D5388">
        <w:rPr>
          <w:rFonts w:cstheme="minorHAnsi"/>
        </w:rPr>
        <w:t>o</w:t>
      </w:r>
      <w:r w:rsidR="0069789E" w:rsidRPr="009D5388">
        <w:rPr>
          <w:rFonts w:cstheme="minorHAnsi"/>
        </w:rPr>
        <w:t>v</w:t>
      </w:r>
      <w:r w:rsidR="00C27F17" w:rsidRPr="009D5388">
        <w:rPr>
          <w:rFonts w:cstheme="minorHAnsi"/>
        </w:rPr>
        <w:t>u</w:t>
      </w:r>
      <w:r w:rsidR="0069789E" w:rsidRPr="009D5388">
        <w:rPr>
          <w:rFonts w:cstheme="minorHAnsi"/>
        </w:rPr>
        <w:t xml:space="preserve"> človeka, s katerim mi je težko</w:t>
      </w:r>
      <w:r w:rsidR="0016743B" w:rsidRPr="009D5388">
        <w:rPr>
          <w:rFonts w:cstheme="minorHAnsi"/>
        </w:rPr>
        <w:t xml:space="preserve">, </w:t>
      </w:r>
      <w:r w:rsidR="001B70DF" w:rsidRPr="009D5388">
        <w:rPr>
          <w:rFonts w:cstheme="minorHAnsi"/>
        </w:rPr>
        <w:t>o obiskovanju</w:t>
      </w:r>
      <w:r w:rsidR="0016743B" w:rsidRPr="009D5388">
        <w:rPr>
          <w:rFonts w:cstheme="minorHAnsi"/>
        </w:rPr>
        <w:t xml:space="preserve">, </w:t>
      </w:r>
      <w:r w:rsidR="001B70DF" w:rsidRPr="009D5388">
        <w:rPr>
          <w:rFonts w:cstheme="minorHAnsi"/>
        </w:rPr>
        <w:t xml:space="preserve">o </w:t>
      </w:r>
      <w:r w:rsidR="0016743B" w:rsidRPr="009D5388">
        <w:rPr>
          <w:rFonts w:cstheme="minorHAnsi"/>
        </w:rPr>
        <w:t>pripravlj</w:t>
      </w:r>
      <w:r w:rsidR="001B70DF" w:rsidRPr="009D5388">
        <w:rPr>
          <w:rFonts w:cstheme="minorHAnsi"/>
        </w:rPr>
        <w:t>anju</w:t>
      </w:r>
      <w:r w:rsidR="0016743B" w:rsidRPr="009D5388">
        <w:rPr>
          <w:rFonts w:cstheme="minorHAnsi"/>
        </w:rPr>
        <w:t xml:space="preserve"> gradiv za srečanja</w:t>
      </w:r>
      <w:r w:rsidR="0069789E" w:rsidRPr="009D5388">
        <w:rPr>
          <w:rFonts w:cstheme="minorHAnsi"/>
        </w:rPr>
        <w:t>…</w:t>
      </w:r>
      <w:r w:rsidR="00286BD8" w:rsidRPr="009D5388">
        <w:rPr>
          <w:rFonts w:cstheme="minorHAnsi"/>
        </w:rPr>
        <w:t xml:space="preserve"> »</w:t>
      </w:r>
      <w:r w:rsidR="00286BD8" w:rsidRPr="009D5388">
        <w:rPr>
          <w:rFonts w:cstheme="minorHAnsi"/>
          <w:b/>
        </w:rPr>
        <w:t>Molitev ne prekriva tega, kar delam, ampak to od znotraj oživlja</w:t>
      </w:r>
      <w:r w:rsidR="00C80EA9" w:rsidRPr="009D5388">
        <w:rPr>
          <w:rFonts w:cstheme="minorHAnsi"/>
        </w:rPr>
        <w:t>« (Fausti, 137).</w:t>
      </w:r>
      <w:r w:rsidR="0016743B" w:rsidRPr="009D5388">
        <w:rPr>
          <w:rFonts w:cstheme="minorHAnsi"/>
        </w:rPr>
        <w:t xml:space="preserve"> Podobno kakor bi rekel sv. Benedikt: moli in delaj. Ne, moli, potem pa delaj, temveč eno in drugo hkrati. </w:t>
      </w:r>
    </w:p>
    <w:p w:rsidR="00F7275A" w:rsidRPr="009D5388" w:rsidRDefault="00037A67" w:rsidP="009D5388">
      <w:pPr>
        <w:ind w:firstLine="0"/>
        <w:jc w:val="both"/>
        <w:rPr>
          <w:rFonts w:cstheme="minorHAnsi"/>
        </w:rPr>
      </w:pPr>
      <w:r w:rsidRPr="009D5388">
        <w:rPr>
          <w:rFonts w:cstheme="minorHAnsi"/>
        </w:rPr>
        <w:t xml:space="preserve">Takšna nenehna molitev v dnevu in ta, ki ima svoje postanke </w:t>
      </w:r>
      <w:r w:rsidR="00213E4B" w:rsidRPr="009D5388">
        <w:rPr>
          <w:rFonts w:cstheme="minorHAnsi"/>
        </w:rPr>
        <w:t xml:space="preserve">(čas, izključno namenjen Bogu) je tudi </w:t>
      </w:r>
      <w:r w:rsidR="0078050F" w:rsidRPr="009D5388">
        <w:rPr>
          <w:rFonts w:cstheme="minorHAnsi"/>
        </w:rPr>
        <w:t xml:space="preserve">molitev </w:t>
      </w:r>
      <w:r w:rsidR="00213E4B" w:rsidRPr="009D5388">
        <w:rPr>
          <w:rFonts w:cstheme="minorHAnsi"/>
        </w:rPr>
        <w:t>sv. Jožef</w:t>
      </w:r>
      <w:r w:rsidR="0078050F" w:rsidRPr="009D5388">
        <w:rPr>
          <w:rFonts w:cstheme="minorHAnsi"/>
        </w:rPr>
        <w:t>a</w:t>
      </w:r>
      <w:r w:rsidR="00213E4B" w:rsidRPr="009D5388">
        <w:rPr>
          <w:rFonts w:cstheme="minorHAnsi"/>
        </w:rPr>
        <w:t xml:space="preserve">. </w:t>
      </w:r>
      <w:r w:rsidR="006C1528" w:rsidRPr="009D5388">
        <w:rPr>
          <w:rFonts w:cstheme="minorHAnsi"/>
        </w:rPr>
        <w:t xml:space="preserve">Zanj </w:t>
      </w:r>
      <w:r w:rsidR="0078050F" w:rsidRPr="009D5388">
        <w:rPr>
          <w:rFonts w:cstheme="minorHAnsi"/>
        </w:rPr>
        <w:t>smo prepričani</w:t>
      </w:r>
      <w:r w:rsidR="006C1528" w:rsidRPr="009D5388">
        <w:rPr>
          <w:rFonts w:cstheme="minorHAnsi"/>
        </w:rPr>
        <w:t xml:space="preserve">, da je molitev bila dih njegovega življenja – sprejemanje </w:t>
      </w:r>
      <w:r w:rsidR="00EE211B" w:rsidRPr="009D5388">
        <w:rPr>
          <w:rFonts w:cstheme="minorHAnsi"/>
        </w:rPr>
        <w:t>in darovanje ljubezni</w:t>
      </w:r>
      <w:r w:rsidR="0078050F" w:rsidRPr="009D5388">
        <w:rPr>
          <w:rFonts w:cstheme="minorHAnsi"/>
        </w:rPr>
        <w:t>, zato</w:t>
      </w:r>
      <w:r w:rsidR="00EE211B" w:rsidRPr="009D5388">
        <w:rPr>
          <w:rFonts w:cstheme="minorHAnsi"/>
        </w:rPr>
        <w:t xml:space="preserve"> lahko iz njegovega življenja izluščimo nekaj znamenj »zdrave«</w:t>
      </w:r>
      <w:r w:rsidR="009D7B81" w:rsidRPr="009D5388">
        <w:rPr>
          <w:rFonts w:cstheme="minorHAnsi"/>
        </w:rPr>
        <w:t xml:space="preserve"> molitve</w:t>
      </w:r>
      <w:r w:rsidR="0078050F" w:rsidRPr="009D5388">
        <w:rPr>
          <w:rFonts w:cstheme="minorHAnsi"/>
        </w:rPr>
        <w:t xml:space="preserve"> (prim. CD 166, 9-17)</w:t>
      </w:r>
      <w:r w:rsidR="009D7B81" w:rsidRPr="009D5388">
        <w:rPr>
          <w:rFonts w:cstheme="minorHAnsi"/>
        </w:rPr>
        <w:t>:</w:t>
      </w:r>
    </w:p>
    <w:p w:rsidR="009D7B81" w:rsidRPr="009D5388" w:rsidRDefault="00DD35BF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P</w:t>
      </w:r>
      <w:r w:rsidR="009D7B81" w:rsidRPr="009D5388">
        <w:rPr>
          <w:rFonts w:cstheme="minorHAnsi"/>
        </w:rPr>
        <w:t>oslušnost</w:t>
      </w:r>
      <w:r w:rsidR="0008444B" w:rsidRPr="009D5388">
        <w:rPr>
          <w:rFonts w:cstheme="minorHAnsi"/>
        </w:rPr>
        <w:t xml:space="preserve"> v molitvi</w:t>
      </w:r>
      <w:r w:rsidR="009D7B81" w:rsidRPr="009D5388">
        <w:rPr>
          <w:rFonts w:cstheme="minorHAnsi"/>
        </w:rPr>
        <w:t xml:space="preserve">: Jožef je skušal premišljevati </w:t>
      </w:r>
      <w:r w:rsidR="00AE1DE1" w:rsidRPr="009D5388">
        <w:rPr>
          <w:rFonts w:cstheme="minorHAnsi"/>
        </w:rPr>
        <w:t>svojo</w:t>
      </w:r>
      <w:r w:rsidR="009D7B81" w:rsidRPr="009D5388">
        <w:rPr>
          <w:rFonts w:cstheme="minorHAnsi"/>
        </w:rPr>
        <w:t xml:space="preserve"> dramo, ki jo je doživljal kot Marijin zaročenec</w:t>
      </w:r>
      <w:r w:rsidR="0008444B" w:rsidRPr="009D5388">
        <w:rPr>
          <w:rFonts w:cstheme="minorHAnsi"/>
        </w:rPr>
        <w:t xml:space="preserve">, a s poslušnostjo, odprtostjo Bogu je premagal svojo dramo in </w:t>
      </w:r>
      <w:r w:rsidR="004D42D2" w:rsidRPr="009D5388">
        <w:rPr>
          <w:rFonts w:cstheme="minorHAnsi"/>
        </w:rPr>
        <w:t>rešil Marijo njene z</w:t>
      </w:r>
      <w:r w:rsidRPr="009D5388">
        <w:rPr>
          <w:rFonts w:cstheme="minorHAnsi"/>
        </w:rPr>
        <w:t>adrege.</w:t>
      </w:r>
      <w:r w:rsidR="00AE1DE1" w:rsidRPr="009D5388">
        <w:rPr>
          <w:rFonts w:cstheme="minorHAnsi"/>
        </w:rPr>
        <w:t xml:space="preserve"> Tudi mi prinašamo pred Gospoda drame svojega življenja, življenja naših bližnjih – v klicanju Njegovega imena ne more ostati nem, čaka da utihnemo, da bi slišali Njega.</w:t>
      </w:r>
    </w:p>
    <w:p w:rsidR="0008444B" w:rsidRPr="009D5388" w:rsidRDefault="00F0598C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P</w:t>
      </w:r>
      <w:r w:rsidR="0008444B" w:rsidRPr="009D5388">
        <w:rPr>
          <w:rFonts w:cstheme="minorHAnsi"/>
        </w:rPr>
        <w:t xml:space="preserve">otrpežljivost v molitvi: </w:t>
      </w:r>
      <w:r w:rsidR="00D94047" w:rsidRPr="009D5388">
        <w:rPr>
          <w:rFonts w:cstheme="minorHAnsi"/>
        </w:rPr>
        <w:t>kljub temu, da pravimo, da je bil Jožef eno samo uho za Božjo besedo, pa teh</w:t>
      </w:r>
      <w:r w:rsidRPr="009D5388">
        <w:rPr>
          <w:rFonts w:cstheme="minorHAnsi"/>
        </w:rPr>
        <w:t xml:space="preserve"> besed</w:t>
      </w:r>
      <w:r w:rsidR="00D94047" w:rsidRPr="009D5388">
        <w:rPr>
          <w:rFonts w:cstheme="minorHAnsi"/>
        </w:rPr>
        <w:t xml:space="preserve"> ni bilo na pretek vsak dan. Npr. v Egiptu je Jožef dolgo čakal na jasno s</w:t>
      </w:r>
      <w:r w:rsidR="004D42D2" w:rsidRPr="009D5388">
        <w:rPr>
          <w:rFonts w:cstheme="minorHAnsi"/>
        </w:rPr>
        <w:t>podbudo o premiku Svete Družine;</w:t>
      </w:r>
      <w:r w:rsidRPr="009D5388">
        <w:rPr>
          <w:rFonts w:cstheme="minorHAnsi"/>
        </w:rPr>
        <w:t xml:space="preserve"> gotovo smo tudi mi poklicani k vztrajanju v pričakovanju Njegove besede.</w:t>
      </w:r>
    </w:p>
    <w:p w:rsidR="00526144" w:rsidRPr="009D5388" w:rsidRDefault="00693FF2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lastRenderedPageBreak/>
        <w:t>S</w:t>
      </w:r>
      <w:r w:rsidR="00526144" w:rsidRPr="009D5388">
        <w:rPr>
          <w:rFonts w:cstheme="minorHAnsi"/>
        </w:rPr>
        <w:t>prejemanje vsakdanjih dogodkov</w:t>
      </w:r>
      <w:r w:rsidR="009A4E94" w:rsidRPr="009D5388">
        <w:rPr>
          <w:rFonts w:cstheme="minorHAnsi"/>
        </w:rPr>
        <w:t xml:space="preserve"> v molitvi</w:t>
      </w:r>
      <w:r w:rsidR="00526144" w:rsidRPr="009D5388">
        <w:rPr>
          <w:rFonts w:cstheme="minorHAnsi"/>
        </w:rPr>
        <w:t xml:space="preserve">: Jožefova molitev ni zahtevala pojasnil, da bi vse razumel, temveč je sprejel to, kar je bila zgodovinska situacija in v njej prisluhnil Bogu, kaj mu je storiti. </w:t>
      </w:r>
      <w:r w:rsidR="005A6289" w:rsidRPr="009D5388">
        <w:rPr>
          <w:rFonts w:cstheme="minorHAnsi"/>
        </w:rPr>
        <w:t xml:space="preserve">Tudi naš odziv na </w:t>
      </w:r>
      <w:r w:rsidR="00AF1D52" w:rsidRPr="009D5388">
        <w:rPr>
          <w:rFonts w:cstheme="minorHAnsi"/>
        </w:rPr>
        <w:t>nekatere</w:t>
      </w:r>
      <w:r w:rsidR="005A6289" w:rsidRPr="009D5388">
        <w:rPr>
          <w:rFonts w:cstheme="minorHAnsi"/>
        </w:rPr>
        <w:t xml:space="preserve"> situacij</w:t>
      </w:r>
      <w:r w:rsidR="00AF1D52" w:rsidRPr="009D5388">
        <w:rPr>
          <w:rFonts w:cstheme="minorHAnsi"/>
        </w:rPr>
        <w:t>e</w:t>
      </w:r>
      <w:r w:rsidR="005A6289" w:rsidRPr="009D5388">
        <w:rPr>
          <w:rFonts w:cstheme="minorHAnsi"/>
        </w:rPr>
        <w:t xml:space="preserve"> je lahko upor, razočaranje, tudi nad tem, kar Bog dopušča v mojem življenju ali življenju okoli mene. V </w:t>
      </w:r>
      <w:r w:rsidR="004D42D2" w:rsidRPr="009D5388">
        <w:rPr>
          <w:rFonts w:cstheme="minorHAnsi"/>
        </w:rPr>
        <w:t xml:space="preserve">moči </w:t>
      </w:r>
      <w:r w:rsidR="005A6289" w:rsidRPr="009D5388">
        <w:rPr>
          <w:rFonts w:cstheme="minorHAnsi"/>
        </w:rPr>
        <w:t>molitv</w:t>
      </w:r>
      <w:r w:rsidR="004D42D2" w:rsidRPr="009D5388">
        <w:rPr>
          <w:rFonts w:cstheme="minorHAnsi"/>
        </w:rPr>
        <w:t>e</w:t>
      </w:r>
      <w:r w:rsidR="005A6289" w:rsidRPr="009D5388">
        <w:rPr>
          <w:rFonts w:cstheme="minorHAnsi"/>
        </w:rPr>
        <w:t xml:space="preserve"> lahko </w:t>
      </w:r>
      <w:r w:rsidR="004D42D2" w:rsidRPr="009D5388">
        <w:rPr>
          <w:rFonts w:cstheme="minorHAnsi"/>
        </w:rPr>
        <w:t>življenje postaja iz nesmiselnega življenja, smiselno bogoslužje Bogu</w:t>
      </w:r>
      <w:r w:rsidRPr="009D5388">
        <w:rPr>
          <w:rFonts w:cstheme="minorHAnsi"/>
        </w:rPr>
        <w:t>.</w:t>
      </w:r>
    </w:p>
    <w:p w:rsidR="004D42D2" w:rsidRPr="009D5388" w:rsidRDefault="00693FF2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M</w:t>
      </w:r>
      <w:r w:rsidR="009A4E94" w:rsidRPr="009D5388">
        <w:rPr>
          <w:rFonts w:cstheme="minorHAnsi"/>
        </w:rPr>
        <w:t>olitev</w:t>
      </w:r>
      <w:r w:rsidR="005E7992" w:rsidRPr="009D5388">
        <w:rPr>
          <w:rFonts w:cstheme="minorHAnsi"/>
        </w:rPr>
        <w:t xml:space="preserve"> kot pogon za ustvarjalni pogum:</w:t>
      </w:r>
      <w:r w:rsidR="00793A6E" w:rsidRPr="009D5388">
        <w:rPr>
          <w:rFonts w:cstheme="minorHAnsi"/>
        </w:rPr>
        <w:t xml:space="preserve"> sv. Jožef je sprejemal Božja opozorila, kje preti nevarnost. Potem je moral sam organizirati življenje, da je</w:t>
      </w:r>
      <w:r w:rsidR="00777145" w:rsidRPr="009D5388">
        <w:rPr>
          <w:rFonts w:cstheme="minorHAnsi"/>
        </w:rPr>
        <w:t xml:space="preserve"> obvaroval Sveto družino. Ustvarjalni pogum je potreben posebej tedaj, ko naletimo na težave. In teh nam v tem času ne manjka. Bog sodeluje z našimi zmožnostmi</w:t>
      </w:r>
      <w:r w:rsidR="00717A38" w:rsidRPr="009D5388">
        <w:rPr>
          <w:rFonts w:cstheme="minorHAnsi"/>
        </w:rPr>
        <w:t xml:space="preserve">, se v težavah ne umika, ampak se zanese na nas, da bomo odkrili, kar nam </w:t>
      </w:r>
      <w:r w:rsidRPr="009D5388">
        <w:rPr>
          <w:rFonts w:cstheme="minorHAnsi"/>
        </w:rPr>
        <w:t>govori</w:t>
      </w:r>
      <w:r w:rsidR="00717A38" w:rsidRPr="009D5388">
        <w:rPr>
          <w:rFonts w:cstheme="minorHAnsi"/>
        </w:rPr>
        <w:t xml:space="preserve"> Duh, skupaj z </w:t>
      </w:r>
      <w:r w:rsidRPr="009D5388">
        <w:rPr>
          <w:rFonts w:cstheme="minorHAnsi"/>
        </w:rPr>
        <w:t>N</w:t>
      </w:r>
      <w:r w:rsidR="00717A38" w:rsidRPr="009D5388">
        <w:rPr>
          <w:rFonts w:cstheme="minorHAnsi"/>
        </w:rPr>
        <w:t>ji</w:t>
      </w:r>
      <w:r w:rsidR="00E90BD7" w:rsidRPr="009D5388">
        <w:rPr>
          <w:rFonts w:cstheme="minorHAnsi"/>
        </w:rPr>
        <w:t>m iskali in našli poti oznanjevanja vesele ve</w:t>
      </w:r>
      <w:r w:rsidRPr="009D5388">
        <w:rPr>
          <w:rFonts w:cstheme="minorHAnsi"/>
        </w:rPr>
        <w:t>sti evangelija.</w:t>
      </w:r>
    </w:p>
    <w:p w:rsidR="00E90BD7" w:rsidRPr="009D5388" w:rsidRDefault="005D2930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M</w:t>
      </w:r>
      <w:r w:rsidR="00E90BD7" w:rsidRPr="009D5388">
        <w:rPr>
          <w:rFonts w:cstheme="minorHAnsi"/>
        </w:rPr>
        <w:t xml:space="preserve">olitev kot prostor razodetja Božje nežnosti: </w:t>
      </w:r>
      <w:r w:rsidR="00F026A9" w:rsidRPr="009D5388">
        <w:rPr>
          <w:rFonts w:cstheme="minorHAnsi"/>
        </w:rPr>
        <w:t>v molitvi nam Gospod lahko razodeva, kdo smo mi v Njegovih očeh; da On ne zaupa samo v zmagovite, uspešne, krepostne prvine v nas, temveč</w:t>
      </w:r>
      <w:r w:rsidR="00353418" w:rsidRPr="009D5388">
        <w:rPr>
          <w:rFonts w:cstheme="minorHAnsi"/>
        </w:rPr>
        <w:t xml:space="preserve"> se »večina njegovih načrtov uresničuje po naših slabotnostih in kljub njim« (CD 166, 9).</w:t>
      </w:r>
      <w:r w:rsidR="0098273B" w:rsidRPr="009D5388">
        <w:rPr>
          <w:rFonts w:cstheme="minorHAnsi"/>
        </w:rPr>
        <w:t xml:space="preserve"> V molitvi lahko gledamo svojo krhkost z lučjo Duha, ki nas ne obsoja</w:t>
      </w:r>
      <w:r w:rsidR="00D97E03" w:rsidRPr="009D5388">
        <w:rPr>
          <w:rFonts w:cstheme="minorHAnsi"/>
        </w:rPr>
        <w:t>, temveč nas vabi ponižno sprejemati Božje usmiljenje.</w:t>
      </w:r>
    </w:p>
    <w:p w:rsidR="0044081B" w:rsidRPr="009D5388" w:rsidRDefault="0044081B" w:rsidP="009D5388">
      <w:pPr>
        <w:jc w:val="both"/>
        <w:rPr>
          <w:rFonts w:cstheme="minorHAnsi"/>
        </w:rPr>
      </w:pPr>
    </w:p>
    <w:p w:rsidR="007C4377" w:rsidRPr="009D5388" w:rsidRDefault="007C4377" w:rsidP="009D5388">
      <w:pPr>
        <w:jc w:val="both"/>
        <w:rPr>
          <w:rFonts w:cstheme="minorHAnsi"/>
        </w:rPr>
      </w:pPr>
      <w:r w:rsidRPr="009D5388">
        <w:rPr>
          <w:rFonts w:cstheme="minorHAnsi"/>
        </w:rPr>
        <w:t xml:space="preserve">Na dekanijski rekolekciji, lahko </w:t>
      </w:r>
      <w:r w:rsidR="00D75331" w:rsidRPr="009D5388">
        <w:rPr>
          <w:rFonts w:cstheme="minorHAnsi"/>
        </w:rPr>
        <w:t xml:space="preserve">premišljujete in </w:t>
      </w:r>
      <w:r w:rsidRPr="009D5388">
        <w:rPr>
          <w:rFonts w:cstheme="minorHAnsi"/>
        </w:rPr>
        <w:t>podelite</w:t>
      </w:r>
      <w:r w:rsidR="006E4117" w:rsidRPr="009D5388">
        <w:rPr>
          <w:rFonts w:cstheme="minorHAnsi"/>
        </w:rPr>
        <w:t xml:space="preserve"> med seboj</w:t>
      </w:r>
      <w:r w:rsidRPr="009D5388">
        <w:rPr>
          <w:rFonts w:cstheme="minorHAnsi"/>
        </w:rPr>
        <w:t>:</w:t>
      </w:r>
    </w:p>
    <w:p w:rsidR="0044081B" w:rsidRPr="009D5388" w:rsidRDefault="0044081B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izkušnje, kako nenehno ohranja</w:t>
      </w:r>
      <w:r w:rsidR="007C4377" w:rsidRPr="009D5388">
        <w:rPr>
          <w:rFonts w:cstheme="minorHAnsi"/>
        </w:rPr>
        <w:t>ti dialog z Bogom tudi pri delu;</w:t>
      </w:r>
    </w:p>
    <w:p w:rsidR="008B33F2" w:rsidRPr="009D5388" w:rsidRDefault="007C4377" w:rsidP="009D5388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9D5388">
        <w:rPr>
          <w:rFonts w:cstheme="minorHAnsi"/>
        </w:rPr>
        <w:t>k</w:t>
      </w:r>
      <w:r w:rsidR="00C003C6" w:rsidRPr="009D5388">
        <w:rPr>
          <w:rFonts w:cstheme="minorHAnsi"/>
        </w:rPr>
        <w:t>aj</w:t>
      </w:r>
      <w:r w:rsidR="006E4117" w:rsidRPr="009D5388">
        <w:rPr>
          <w:rFonts w:cstheme="minorHAnsi"/>
        </w:rPr>
        <w:t xml:space="preserve"> mi predstavlja ovire v molitvi in</w:t>
      </w:r>
      <w:r w:rsidR="00C003C6" w:rsidRPr="009D5388">
        <w:rPr>
          <w:rFonts w:cstheme="minorHAnsi"/>
        </w:rPr>
        <w:t xml:space="preserve"> kaj me krepi, da postajam človek molitve?</w:t>
      </w:r>
    </w:p>
    <w:p w:rsidR="00E80C83" w:rsidRPr="009D5388" w:rsidRDefault="00E80C83" w:rsidP="009D5388">
      <w:pPr>
        <w:jc w:val="both"/>
        <w:rPr>
          <w:rFonts w:cstheme="minorHAnsi"/>
        </w:rPr>
      </w:pPr>
    </w:p>
    <w:p w:rsidR="00A41A21" w:rsidRPr="009D5388" w:rsidRDefault="00A41A21" w:rsidP="009D5388">
      <w:pPr>
        <w:jc w:val="both"/>
        <w:rPr>
          <w:rFonts w:cstheme="minorHAnsi"/>
        </w:rPr>
      </w:pPr>
    </w:p>
    <w:sectPr w:rsidR="00A41A21" w:rsidRPr="009D5388" w:rsidSect="009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37" w:rsidRDefault="00023137" w:rsidP="00CD03A1">
      <w:pPr>
        <w:spacing w:line="240" w:lineRule="auto"/>
      </w:pPr>
      <w:r>
        <w:separator/>
      </w:r>
    </w:p>
  </w:endnote>
  <w:endnote w:type="continuationSeparator" w:id="0">
    <w:p w:rsidR="00023137" w:rsidRDefault="00023137" w:rsidP="00CD0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37" w:rsidRDefault="00023137" w:rsidP="00CD03A1">
      <w:pPr>
        <w:spacing w:line="240" w:lineRule="auto"/>
      </w:pPr>
      <w:r>
        <w:separator/>
      </w:r>
    </w:p>
  </w:footnote>
  <w:footnote w:type="continuationSeparator" w:id="0">
    <w:p w:rsidR="00023137" w:rsidRDefault="00023137" w:rsidP="00CD0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2280"/>
    <w:multiLevelType w:val="hybridMultilevel"/>
    <w:tmpl w:val="4A88ADEE"/>
    <w:lvl w:ilvl="0" w:tplc="909C2F34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4C"/>
    <w:rsid w:val="0001279E"/>
    <w:rsid w:val="00023137"/>
    <w:rsid w:val="00037A67"/>
    <w:rsid w:val="0008444B"/>
    <w:rsid w:val="0016743B"/>
    <w:rsid w:val="0017487E"/>
    <w:rsid w:val="001967DD"/>
    <w:rsid w:val="001B70DF"/>
    <w:rsid w:val="001E4CAD"/>
    <w:rsid w:val="00213E4B"/>
    <w:rsid w:val="00217D2C"/>
    <w:rsid w:val="00286BD8"/>
    <w:rsid w:val="002C0D17"/>
    <w:rsid w:val="00353418"/>
    <w:rsid w:val="003B3075"/>
    <w:rsid w:val="003E10FC"/>
    <w:rsid w:val="004039B1"/>
    <w:rsid w:val="0044081B"/>
    <w:rsid w:val="004D42D2"/>
    <w:rsid w:val="00526144"/>
    <w:rsid w:val="005A6289"/>
    <w:rsid w:val="005D2930"/>
    <w:rsid w:val="005D7017"/>
    <w:rsid w:val="005E7992"/>
    <w:rsid w:val="0063084F"/>
    <w:rsid w:val="00663119"/>
    <w:rsid w:val="00664441"/>
    <w:rsid w:val="00693FF2"/>
    <w:rsid w:val="0069789E"/>
    <w:rsid w:val="006C1528"/>
    <w:rsid w:val="006E4117"/>
    <w:rsid w:val="006E4E94"/>
    <w:rsid w:val="00717A38"/>
    <w:rsid w:val="00726908"/>
    <w:rsid w:val="00770F7C"/>
    <w:rsid w:val="00777145"/>
    <w:rsid w:val="0078013E"/>
    <w:rsid w:val="0078050F"/>
    <w:rsid w:val="00793A6E"/>
    <w:rsid w:val="00795050"/>
    <w:rsid w:val="007C4377"/>
    <w:rsid w:val="007C4597"/>
    <w:rsid w:val="00816393"/>
    <w:rsid w:val="008866C1"/>
    <w:rsid w:val="008B33F2"/>
    <w:rsid w:val="008F22B4"/>
    <w:rsid w:val="00922C42"/>
    <w:rsid w:val="00945290"/>
    <w:rsid w:val="00980967"/>
    <w:rsid w:val="0098273B"/>
    <w:rsid w:val="009A4E94"/>
    <w:rsid w:val="009B5535"/>
    <w:rsid w:val="009D5388"/>
    <w:rsid w:val="009D6313"/>
    <w:rsid w:val="009D7B81"/>
    <w:rsid w:val="00A37360"/>
    <w:rsid w:val="00A41A21"/>
    <w:rsid w:val="00AE1DE1"/>
    <w:rsid w:val="00AF1D52"/>
    <w:rsid w:val="00AF364F"/>
    <w:rsid w:val="00B54C41"/>
    <w:rsid w:val="00BC2C18"/>
    <w:rsid w:val="00BC564C"/>
    <w:rsid w:val="00C003C6"/>
    <w:rsid w:val="00C27F17"/>
    <w:rsid w:val="00C30CBD"/>
    <w:rsid w:val="00C41AA9"/>
    <w:rsid w:val="00C80EA9"/>
    <w:rsid w:val="00C86B55"/>
    <w:rsid w:val="00CD03A1"/>
    <w:rsid w:val="00D75331"/>
    <w:rsid w:val="00D94047"/>
    <w:rsid w:val="00D97E03"/>
    <w:rsid w:val="00DD35BF"/>
    <w:rsid w:val="00E71910"/>
    <w:rsid w:val="00E80C83"/>
    <w:rsid w:val="00E90BD7"/>
    <w:rsid w:val="00E92B4E"/>
    <w:rsid w:val="00EE211B"/>
    <w:rsid w:val="00F00442"/>
    <w:rsid w:val="00F026A9"/>
    <w:rsid w:val="00F0598C"/>
    <w:rsid w:val="00F141D0"/>
    <w:rsid w:val="00F23AE0"/>
    <w:rsid w:val="00F25BEA"/>
    <w:rsid w:val="00F44843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55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03A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03A1"/>
  </w:style>
  <w:style w:type="paragraph" w:styleId="Noga">
    <w:name w:val="footer"/>
    <w:basedOn w:val="Navaden"/>
    <w:link w:val="NogaZnak"/>
    <w:uiPriority w:val="99"/>
    <w:semiHidden/>
    <w:unhideWhenUsed/>
    <w:rsid w:val="00CD03A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D03A1"/>
  </w:style>
  <w:style w:type="paragraph" w:styleId="Odstavekseznama">
    <w:name w:val="List Paragraph"/>
    <w:basedOn w:val="Navaden"/>
    <w:uiPriority w:val="34"/>
    <w:qFormat/>
    <w:rsid w:val="009D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Brigita</cp:lastModifiedBy>
  <cp:revision>13</cp:revision>
  <dcterms:created xsi:type="dcterms:W3CDTF">2021-11-17T16:13:00Z</dcterms:created>
  <dcterms:modified xsi:type="dcterms:W3CDTF">2021-11-25T08:02:00Z</dcterms:modified>
</cp:coreProperties>
</file>