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10" w:rsidRPr="00610910" w:rsidRDefault="00610910" w:rsidP="00610910">
      <w:pPr>
        <w:pStyle w:val="Standard"/>
        <w:spacing w:line="276" w:lineRule="auto"/>
        <w:jc w:val="center"/>
        <w:rPr>
          <w:rFonts w:asciiTheme="minorHAnsi" w:hAnsiTheme="minorHAnsi"/>
          <w:b/>
          <w:color w:val="FF0000"/>
          <w:sz w:val="23"/>
          <w:szCs w:val="23"/>
        </w:rPr>
      </w:pPr>
      <w:r w:rsidRPr="00610910">
        <w:rPr>
          <w:rFonts w:asciiTheme="minorHAnsi" w:hAnsiTheme="minorHAnsi"/>
          <w:b/>
          <w:color w:val="FF0000"/>
          <w:sz w:val="23"/>
          <w:szCs w:val="23"/>
        </w:rPr>
        <w:t>DUHOVNIK V PRIHAJAJOČEM PASTORALNEM LETU VSEŽIVLJENJSKE KATEHEZE</w:t>
      </w:r>
    </w:p>
    <w:p w:rsidR="00610910" w:rsidRPr="00610910" w:rsidRDefault="00610910" w:rsidP="00610910">
      <w:pPr>
        <w:spacing w:after="0"/>
        <w:jc w:val="center"/>
        <w:rPr>
          <w:i/>
          <w:sz w:val="23"/>
          <w:szCs w:val="23"/>
        </w:rPr>
      </w:pPr>
      <w:r w:rsidRPr="00610910">
        <w:rPr>
          <w:i/>
          <w:sz w:val="23"/>
          <w:szCs w:val="23"/>
        </w:rPr>
        <w:t xml:space="preserve">Meditacija za dekanijsko </w:t>
      </w:r>
      <w:proofErr w:type="spellStart"/>
      <w:r w:rsidRPr="00610910">
        <w:rPr>
          <w:i/>
          <w:sz w:val="23"/>
          <w:szCs w:val="23"/>
        </w:rPr>
        <w:t>rekolekcijo</w:t>
      </w:r>
      <w:proofErr w:type="spellEnd"/>
      <w:r w:rsidRPr="00610910">
        <w:rPr>
          <w:i/>
          <w:sz w:val="23"/>
          <w:szCs w:val="23"/>
        </w:rPr>
        <w:t>, september 2019</w:t>
      </w:r>
    </w:p>
    <w:p w:rsidR="00610910" w:rsidRPr="00610910" w:rsidRDefault="00610910" w:rsidP="00610910">
      <w:pPr>
        <w:spacing w:after="0"/>
        <w:jc w:val="center"/>
        <w:rPr>
          <w:sz w:val="23"/>
          <w:szCs w:val="23"/>
        </w:rPr>
      </w:pPr>
      <w:r w:rsidRPr="00610910">
        <w:rPr>
          <w:i/>
          <w:sz w:val="23"/>
          <w:szCs w:val="23"/>
        </w:rPr>
        <w:t xml:space="preserve">Pripravil: </w:t>
      </w:r>
      <w:r>
        <w:rPr>
          <w:sz w:val="23"/>
          <w:szCs w:val="23"/>
        </w:rPr>
        <w:t>Jure Koželj</w:t>
      </w:r>
    </w:p>
    <w:p w:rsidR="00610910" w:rsidRPr="00610910" w:rsidRDefault="00610910" w:rsidP="00610910">
      <w:pPr>
        <w:spacing w:after="0"/>
        <w:jc w:val="center"/>
        <w:rPr>
          <w:rFonts w:cs="Times New Roman"/>
          <w:b/>
          <w:sz w:val="23"/>
          <w:szCs w:val="23"/>
        </w:rPr>
      </w:pPr>
    </w:p>
    <w:p w:rsidR="004F11F6" w:rsidRPr="00610910" w:rsidRDefault="004F11F6" w:rsidP="00610910">
      <w:pPr>
        <w:spacing w:after="0"/>
        <w:jc w:val="both"/>
        <w:rPr>
          <w:i/>
          <w:sz w:val="23"/>
          <w:szCs w:val="23"/>
        </w:rPr>
      </w:pPr>
      <w:r w:rsidRPr="00610910">
        <w:rPr>
          <w:i/>
          <w:sz w:val="23"/>
          <w:szCs w:val="23"/>
        </w:rPr>
        <w:t>Ob začetku pastoralnega leta naj bi sebi in vam</w:t>
      </w:r>
      <w:r w:rsidR="00135D1E" w:rsidRPr="00610910">
        <w:rPr>
          <w:i/>
          <w:sz w:val="23"/>
          <w:szCs w:val="23"/>
        </w:rPr>
        <w:t>,</w:t>
      </w:r>
      <w:r w:rsidRPr="00610910">
        <w:rPr>
          <w:i/>
          <w:sz w:val="23"/>
          <w:szCs w:val="23"/>
        </w:rPr>
        <w:t xml:space="preserve"> dragi sobratje</w:t>
      </w:r>
      <w:r w:rsidR="00135D1E" w:rsidRPr="00610910">
        <w:rPr>
          <w:i/>
          <w:sz w:val="23"/>
          <w:szCs w:val="23"/>
        </w:rPr>
        <w:t>,</w:t>
      </w:r>
      <w:r w:rsidRPr="00610910">
        <w:rPr>
          <w:i/>
          <w:sz w:val="23"/>
          <w:szCs w:val="23"/>
        </w:rPr>
        <w:t xml:space="preserve"> postavil ogledalo in odgovoril na vprašanje</w:t>
      </w:r>
      <w:r w:rsidR="00135D1E" w:rsidRPr="00610910">
        <w:rPr>
          <w:i/>
          <w:sz w:val="23"/>
          <w:szCs w:val="23"/>
        </w:rPr>
        <w:t>,</w:t>
      </w:r>
      <w:r w:rsidRPr="00610910">
        <w:rPr>
          <w:i/>
          <w:sz w:val="23"/>
          <w:szCs w:val="23"/>
        </w:rPr>
        <w:t xml:space="preserve"> kdo sem jaz, duhovnik, v tem</w:t>
      </w:r>
      <w:r w:rsidR="00A9532E" w:rsidRPr="00610910">
        <w:rPr>
          <w:i/>
          <w:sz w:val="23"/>
          <w:szCs w:val="23"/>
        </w:rPr>
        <w:t xml:space="preserve"> pastoralnem letu, ko bomo</w:t>
      </w:r>
      <w:r w:rsidRPr="00610910">
        <w:rPr>
          <w:i/>
          <w:sz w:val="23"/>
          <w:szCs w:val="23"/>
        </w:rPr>
        <w:t xml:space="preserve"> razmišljali o vseživljenjski </w:t>
      </w:r>
      <w:proofErr w:type="spellStart"/>
      <w:r w:rsidRPr="00610910">
        <w:rPr>
          <w:i/>
          <w:sz w:val="23"/>
          <w:szCs w:val="23"/>
        </w:rPr>
        <w:t>katehezi</w:t>
      </w:r>
      <w:proofErr w:type="spellEnd"/>
      <w:r w:rsidRPr="00610910">
        <w:rPr>
          <w:i/>
          <w:sz w:val="23"/>
          <w:szCs w:val="23"/>
        </w:rPr>
        <w:t>. Rad bi, da bi nam bilo to vprašanje za izziv</w:t>
      </w:r>
      <w:r w:rsidR="00610910">
        <w:rPr>
          <w:i/>
          <w:sz w:val="23"/>
          <w:szCs w:val="23"/>
        </w:rPr>
        <w:t>;</w:t>
      </w:r>
      <w:r w:rsidRPr="00610910">
        <w:rPr>
          <w:i/>
          <w:sz w:val="23"/>
          <w:szCs w:val="23"/>
        </w:rPr>
        <w:t xml:space="preserve"> odgovor</w:t>
      </w:r>
      <w:r w:rsidR="00610910">
        <w:rPr>
          <w:i/>
          <w:sz w:val="23"/>
          <w:szCs w:val="23"/>
        </w:rPr>
        <w:t xml:space="preserve"> nanj, ki ga podajam v nadaljevanju, </w:t>
      </w:r>
      <w:r w:rsidRPr="00610910">
        <w:rPr>
          <w:i/>
          <w:sz w:val="23"/>
          <w:szCs w:val="23"/>
        </w:rPr>
        <w:t xml:space="preserve">pa je preprost: </w:t>
      </w:r>
      <w:r w:rsidRPr="00610910">
        <w:rPr>
          <w:b/>
          <w:i/>
          <w:sz w:val="23"/>
          <w:szCs w:val="23"/>
        </w:rPr>
        <w:t>izstop iz cone judovskega udobja in vstop v cono krščanske akcije</w:t>
      </w:r>
      <w:r w:rsidR="00610910">
        <w:rPr>
          <w:i/>
          <w:sz w:val="23"/>
          <w:szCs w:val="23"/>
        </w:rPr>
        <w:t>!</w:t>
      </w:r>
      <w:r w:rsidRPr="00610910">
        <w:rPr>
          <w:i/>
          <w:sz w:val="23"/>
          <w:szCs w:val="23"/>
        </w:rPr>
        <w:t xml:space="preserve"> Kaj s tem mislim? </w:t>
      </w:r>
    </w:p>
    <w:p w:rsidR="00716B7E" w:rsidRDefault="00716B7E" w:rsidP="00610910">
      <w:pPr>
        <w:spacing w:after="0"/>
        <w:jc w:val="both"/>
        <w:rPr>
          <w:sz w:val="23"/>
          <w:szCs w:val="23"/>
        </w:rPr>
      </w:pPr>
    </w:p>
    <w:p w:rsidR="001A5CF4" w:rsidRPr="00610910" w:rsidRDefault="004F11F6" w:rsidP="00610910">
      <w:pPr>
        <w:spacing w:after="0"/>
        <w:jc w:val="both"/>
        <w:rPr>
          <w:sz w:val="23"/>
          <w:szCs w:val="23"/>
        </w:rPr>
      </w:pPr>
      <w:r w:rsidRPr="00610910">
        <w:rPr>
          <w:sz w:val="23"/>
          <w:szCs w:val="23"/>
        </w:rPr>
        <w:t>Najprej</w:t>
      </w:r>
      <w:r w:rsidR="00135D1E" w:rsidRPr="00610910">
        <w:rPr>
          <w:sz w:val="23"/>
          <w:szCs w:val="23"/>
        </w:rPr>
        <w:t xml:space="preserve">: </w:t>
      </w:r>
      <w:r w:rsidR="00135D1E" w:rsidRPr="006D2350">
        <w:rPr>
          <w:b/>
          <w:sz w:val="23"/>
          <w:szCs w:val="23"/>
        </w:rPr>
        <w:t>Kaj je krščanska akcija?</w:t>
      </w:r>
      <w:r w:rsidRPr="00610910">
        <w:rPr>
          <w:sz w:val="23"/>
          <w:szCs w:val="23"/>
        </w:rPr>
        <w:t xml:space="preserve"> Čeprav je marsikdo od vas bolj vešč dokumentov Cerkve, sem si drznil za okvir razmišljanja postaviti prvi in zadnji stavek vseh dokumentov, ki jih prinaša konci</w:t>
      </w:r>
      <w:r w:rsidR="00135D1E" w:rsidRPr="00610910">
        <w:rPr>
          <w:sz w:val="23"/>
          <w:szCs w:val="23"/>
        </w:rPr>
        <w:t>l</w:t>
      </w:r>
      <w:r w:rsidRPr="00610910">
        <w:rPr>
          <w:sz w:val="23"/>
          <w:szCs w:val="23"/>
        </w:rPr>
        <w:t xml:space="preserve">. Prva </w:t>
      </w:r>
      <w:r w:rsidR="001A5CF4" w:rsidRPr="00610910">
        <w:rPr>
          <w:sz w:val="23"/>
          <w:szCs w:val="23"/>
        </w:rPr>
        <w:t xml:space="preserve">konstitucija, </w:t>
      </w:r>
      <w:r w:rsidR="001A5CF4" w:rsidRPr="00610910">
        <w:rPr>
          <w:i/>
          <w:sz w:val="23"/>
          <w:szCs w:val="23"/>
        </w:rPr>
        <w:t xml:space="preserve">O svetem bogoslužju, </w:t>
      </w:r>
      <w:r w:rsidR="001A5CF4" w:rsidRPr="00610910">
        <w:rPr>
          <w:sz w:val="23"/>
          <w:szCs w:val="23"/>
        </w:rPr>
        <w:t xml:space="preserve">v prvem stavku pravi: </w:t>
      </w:r>
      <w:r w:rsidR="001A5CF4" w:rsidRPr="00610910">
        <w:rPr>
          <w:i/>
          <w:sz w:val="23"/>
          <w:szCs w:val="23"/>
        </w:rPr>
        <w:t xml:space="preserve">Sveti zbor si postavlja za nalogo: poskrbeti, da bodo verniki vedno bolj krščansko živeli. </w:t>
      </w:r>
      <w:r w:rsidR="00610910">
        <w:rPr>
          <w:sz w:val="23"/>
          <w:szCs w:val="23"/>
        </w:rPr>
        <w:t>Zadnji kanon Z</w:t>
      </w:r>
      <w:r w:rsidR="00186652" w:rsidRPr="00610910">
        <w:rPr>
          <w:sz w:val="23"/>
          <w:szCs w:val="23"/>
        </w:rPr>
        <w:t>akonika Cerkvenega prava, ki sicer govori o premestitvah župnikov</w:t>
      </w:r>
      <w:r w:rsidR="00135D1E" w:rsidRPr="00610910">
        <w:rPr>
          <w:sz w:val="23"/>
          <w:szCs w:val="23"/>
        </w:rPr>
        <w:t>,</w:t>
      </w:r>
      <w:r w:rsidR="00186652" w:rsidRPr="00610910">
        <w:rPr>
          <w:sz w:val="23"/>
          <w:szCs w:val="23"/>
        </w:rPr>
        <w:t xml:space="preserve"> pa posredno omeni: </w:t>
      </w:r>
      <w:r w:rsidR="00186652" w:rsidRPr="00610910">
        <w:rPr>
          <w:i/>
          <w:sz w:val="23"/>
          <w:szCs w:val="23"/>
        </w:rPr>
        <w:t xml:space="preserve">V primerih premestitve naj se uporabljajo predpisi kan. 1747, upoštevajoč cerkvenopravno pravšnost in blagor duš, ki mora v Cerkvi vedno biti najvišji zakon. </w:t>
      </w:r>
    </w:p>
    <w:p w:rsidR="00186652" w:rsidRPr="00610910" w:rsidRDefault="004F11F6" w:rsidP="00610910">
      <w:pPr>
        <w:spacing w:after="0"/>
        <w:jc w:val="both"/>
        <w:rPr>
          <w:sz w:val="23"/>
          <w:szCs w:val="23"/>
        </w:rPr>
      </w:pPr>
      <w:r w:rsidRPr="00610910">
        <w:rPr>
          <w:sz w:val="23"/>
          <w:szCs w:val="23"/>
        </w:rPr>
        <w:t xml:space="preserve">Naš zakon </w:t>
      </w:r>
      <w:r w:rsidR="00186652" w:rsidRPr="00610910">
        <w:rPr>
          <w:sz w:val="23"/>
          <w:szCs w:val="23"/>
        </w:rPr>
        <w:t xml:space="preserve">je najprej blagor duš, kot pravi Zakonik. Naša naloga je, da bi verniki bolj krščansko živeli. </w:t>
      </w:r>
      <w:r w:rsidR="00610910">
        <w:rPr>
          <w:sz w:val="23"/>
          <w:szCs w:val="23"/>
        </w:rPr>
        <w:t xml:space="preserve">Verjamem, da ima vsak izmed nas drugačen pogled na to, </w:t>
      </w:r>
      <w:r w:rsidR="00186652" w:rsidRPr="00610910">
        <w:rPr>
          <w:sz w:val="23"/>
          <w:szCs w:val="23"/>
        </w:rPr>
        <w:t xml:space="preserve">kaj pomeni </w:t>
      </w:r>
      <w:r w:rsidR="00186652" w:rsidRPr="00610910">
        <w:rPr>
          <w:b/>
          <w:i/>
          <w:sz w:val="23"/>
          <w:szCs w:val="23"/>
        </w:rPr>
        <w:t>krščansko živeti</w:t>
      </w:r>
      <w:r w:rsidR="00186652" w:rsidRPr="00610910">
        <w:rPr>
          <w:sz w:val="23"/>
          <w:szCs w:val="23"/>
        </w:rPr>
        <w:t>. Nič zato</w:t>
      </w:r>
      <w:r w:rsidR="00610910">
        <w:rPr>
          <w:sz w:val="23"/>
          <w:szCs w:val="23"/>
        </w:rPr>
        <w:t>!</w:t>
      </w:r>
      <w:r w:rsidR="00186652" w:rsidRPr="00610910">
        <w:rPr>
          <w:sz w:val="23"/>
          <w:szCs w:val="23"/>
        </w:rPr>
        <w:t xml:space="preserve"> Tudi apostoli so ga imeli, če se samo spomnimo prepira med Pavlom in Petrom glede poganov. Tu smo zato, da</w:t>
      </w:r>
      <w:r w:rsidRPr="00610910">
        <w:rPr>
          <w:sz w:val="23"/>
          <w:szCs w:val="23"/>
        </w:rPr>
        <w:t xml:space="preserve"> se</w:t>
      </w:r>
      <w:r w:rsidR="00186652" w:rsidRPr="00610910">
        <w:rPr>
          <w:sz w:val="23"/>
          <w:szCs w:val="23"/>
        </w:rPr>
        <w:t xml:space="preserve"> drug</w:t>
      </w:r>
      <w:r w:rsidRPr="00610910">
        <w:rPr>
          <w:sz w:val="23"/>
          <w:szCs w:val="23"/>
        </w:rPr>
        <w:t xml:space="preserve"> od</w:t>
      </w:r>
      <w:r w:rsidR="00A9532E" w:rsidRPr="00610910">
        <w:rPr>
          <w:sz w:val="23"/>
          <w:szCs w:val="23"/>
        </w:rPr>
        <w:t xml:space="preserve"> drugega učimo. Čeprav</w:t>
      </w:r>
      <w:r w:rsidR="00186652" w:rsidRPr="00610910">
        <w:rPr>
          <w:sz w:val="23"/>
          <w:szCs w:val="23"/>
        </w:rPr>
        <w:t xml:space="preserve"> je odgovor spet sila preprost. Če malce parafraziram</w:t>
      </w:r>
      <w:r w:rsidR="00A9532E" w:rsidRPr="00610910">
        <w:rPr>
          <w:sz w:val="23"/>
          <w:szCs w:val="23"/>
        </w:rPr>
        <w:t xml:space="preserve"> evangelij</w:t>
      </w:r>
      <w:r w:rsidR="00186652" w:rsidRPr="00610910">
        <w:rPr>
          <w:sz w:val="23"/>
          <w:szCs w:val="23"/>
        </w:rPr>
        <w:t>, bi s</w:t>
      </w:r>
      <w:r w:rsidR="00A9532E" w:rsidRPr="00610910">
        <w:rPr>
          <w:sz w:val="23"/>
          <w:szCs w:val="23"/>
        </w:rPr>
        <w:t>e v novodobnem kontekstu slišal</w:t>
      </w:r>
      <w:r w:rsidR="00135D1E" w:rsidRPr="00610910">
        <w:rPr>
          <w:sz w:val="23"/>
          <w:szCs w:val="23"/>
        </w:rPr>
        <w:t>o</w:t>
      </w:r>
      <w:r w:rsidR="00186652" w:rsidRPr="00610910">
        <w:rPr>
          <w:sz w:val="23"/>
          <w:szCs w:val="23"/>
        </w:rPr>
        <w:t xml:space="preserve"> tako: Neki župnik povprečne slovenske župnije je preizkušal Jezusa z vprašanjem: »Učitelj, katera je največja za</w:t>
      </w:r>
      <w:r w:rsidR="00A9532E" w:rsidRPr="00610910">
        <w:rPr>
          <w:sz w:val="23"/>
          <w:szCs w:val="23"/>
        </w:rPr>
        <w:t>poved? Kater</w:t>
      </w:r>
      <w:r w:rsidR="00135D1E" w:rsidRPr="00610910">
        <w:rPr>
          <w:sz w:val="23"/>
          <w:szCs w:val="23"/>
        </w:rPr>
        <w:t>i</w:t>
      </w:r>
      <w:r w:rsidR="00A9532E" w:rsidRPr="00610910">
        <w:rPr>
          <w:sz w:val="23"/>
          <w:szCs w:val="23"/>
        </w:rPr>
        <w:t xml:space="preserve"> kanon zakonika ima večjo težo?</w:t>
      </w:r>
      <w:r w:rsidR="00186652" w:rsidRPr="00610910">
        <w:rPr>
          <w:sz w:val="23"/>
          <w:szCs w:val="23"/>
        </w:rPr>
        <w:t xml:space="preserve"> Učitelj</w:t>
      </w:r>
      <w:r w:rsidR="00FB5BA0" w:rsidRPr="00610910">
        <w:rPr>
          <w:sz w:val="23"/>
          <w:szCs w:val="23"/>
        </w:rPr>
        <w:t>, k</w:t>
      </w:r>
      <w:r w:rsidR="00186652" w:rsidRPr="00610910">
        <w:rPr>
          <w:sz w:val="23"/>
          <w:szCs w:val="23"/>
        </w:rPr>
        <w:t>oga naj spustim k birmi in koga ne, komu naj dam potrdilo za</w:t>
      </w:r>
      <w:r w:rsidR="00A9532E" w:rsidRPr="00610910">
        <w:rPr>
          <w:sz w:val="23"/>
          <w:szCs w:val="23"/>
        </w:rPr>
        <w:t xml:space="preserve"> botra in komu ne?</w:t>
      </w:r>
      <w:r w:rsidR="00610910">
        <w:rPr>
          <w:sz w:val="23"/>
          <w:szCs w:val="23"/>
        </w:rPr>
        <w:t xml:space="preserve"> ...</w:t>
      </w:r>
      <w:r w:rsidR="00135D1E" w:rsidRPr="00610910">
        <w:rPr>
          <w:sz w:val="23"/>
          <w:szCs w:val="23"/>
        </w:rPr>
        <w:t>«</w:t>
      </w:r>
      <w:r w:rsidR="00A9532E" w:rsidRPr="00610910">
        <w:rPr>
          <w:sz w:val="23"/>
          <w:szCs w:val="23"/>
        </w:rPr>
        <w:t xml:space="preserve"> Jezus bi</w:t>
      </w:r>
      <w:r w:rsidR="00186652" w:rsidRPr="00610910">
        <w:rPr>
          <w:sz w:val="23"/>
          <w:szCs w:val="23"/>
        </w:rPr>
        <w:t xml:space="preserve"> temu župniku odgovoril: </w:t>
      </w:r>
      <w:r w:rsidR="00135D1E" w:rsidRPr="00610910">
        <w:rPr>
          <w:sz w:val="23"/>
          <w:szCs w:val="23"/>
        </w:rPr>
        <w:t>»</w:t>
      </w:r>
      <w:r w:rsidR="00186652" w:rsidRPr="00610910">
        <w:rPr>
          <w:sz w:val="23"/>
          <w:szCs w:val="23"/>
        </w:rPr>
        <w:t>Ljubi Gospoda, svojega Boga, z vsem srcem, z vso dušo in z vsem mišljenjem. To je največja zapoved. Druga pa je njej podobna. Ljubi svojega bližnjega kakor samega sebe. Na teh dveh zapovedih stoji vsa postava in preroki.</w:t>
      </w:r>
      <w:r w:rsidR="00135D1E" w:rsidRPr="00610910">
        <w:rPr>
          <w:sz w:val="23"/>
          <w:szCs w:val="23"/>
        </w:rPr>
        <w:t>«</w:t>
      </w:r>
      <w:r w:rsidR="00186652" w:rsidRPr="00610910">
        <w:rPr>
          <w:sz w:val="23"/>
          <w:szCs w:val="23"/>
        </w:rPr>
        <w:t xml:space="preserve"> </w:t>
      </w:r>
      <w:r w:rsidR="00FB5BA0" w:rsidRPr="00610910">
        <w:rPr>
          <w:sz w:val="23"/>
          <w:szCs w:val="23"/>
        </w:rPr>
        <w:t>Če vam prestavljanje konteksta ni všeč, nič zato, Jezusov odgovor se ne spreminja.</w:t>
      </w:r>
      <w:r w:rsidR="00593109" w:rsidRPr="00610910">
        <w:rPr>
          <w:sz w:val="23"/>
          <w:szCs w:val="23"/>
        </w:rPr>
        <w:t xml:space="preserve"> Jezusov odgovor j</w:t>
      </w:r>
      <w:r w:rsidR="00FB5BA0" w:rsidRPr="00610910">
        <w:rPr>
          <w:sz w:val="23"/>
          <w:szCs w:val="23"/>
        </w:rPr>
        <w:t xml:space="preserve">udovstvo zapovedi spreminja v krščanstvo ljubezni: </w:t>
      </w:r>
      <w:r w:rsidR="00186652" w:rsidRPr="00610910">
        <w:rPr>
          <w:b/>
          <w:i/>
          <w:sz w:val="23"/>
          <w:szCs w:val="23"/>
        </w:rPr>
        <w:t>ljubi Boga in bližnjega</w:t>
      </w:r>
      <w:r w:rsidR="00186652" w:rsidRPr="00610910">
        <w:rPr>
          <w:sz w:val="23"/>
          <w:szCs w:val="23"/>
        </w:rPr>
        <w:t>. Vsi dokumenti, ki jih imamo</w:t>
      </w:r>
      <w:r w:rsidR="00FB5BA0" w:rsidRPr="00610910">
        <w:rPr>
          <w:sz w:val="23"/>
          <w:szCs w:val="23"/>
        </w:rPr>
        <w:t>,</w:t>
      </w:r>
      <w:r w:rsidR="00186652" w:rsidRPr="00610910">
        <w:rPr>
          <w:sz w:val="23"/>
          <w:szCs w:val="23"/>
        </w:rPr>
        <w:t xml:space="preserve"> </w:t>
      </w:r>
      <w:r w:rsidR="004D7E1B">
        <w:rPr>
          <w:sz w:val="23"/>
          <w:szCs w:val="23"/>
        </w:rPr>
        <w:t xml:space="preserve">slonijo </w:t>
      </w:r>
      <w:r w:rsidR="00186652" w:rsidRPr="00610910">
        <w:rPr>
          <w:sz w:val="23"/>
          <w:szCs w:val="23"/>
        </w:rPr>
        <w:t xml:space="preserve">na tem. In res je temu tako. Ljubezen do Boga in do bližnjega je tisto, kar pomeni, da verniki bolj krščansko živijo. Zaradi ljubezni do Boga in do bližnjega je blagor duš najvišji zakon v Cerkvi, kot pravi zakonik. </w:t>
      </w:r>
      <w:r w:rsidR="009A053E" w:rsidRPr="00610910">
        <w:rPr>
          <w:sz w:val="23"/>
          <w:szCs w:val="23"/>
        </w:rPr>
        <w:t>To pa za nas pomeni, da imamo ljudi zares radi. Ampak</w:t>
      </w:r>
      <w:r w:rsidR="00FB5BA0" w:rsidRPr="00610910">
        <w:rPr>
          <w:sz w:val="23"/>
          <w:szCs w:val="23"/>
        </w:rPr>
        <w:t xml:space="preserve"> ne z besedo na ustnicah</w:t>
      </w:r>
      <w:r w:rsidR="00135D1E" w:rsidRPr="00610910">
        <w:rPr>
          <w:sz w:val="23"/>
          <w:szCs w:val="23"/>
        </w:rPr>
        <w:t>,</w:t>
      </w:r>
      <w:r w:rsidR="00FB5BA0" w:rsidRPr="00610910">
        <w:rPr>
          <w:sz w:val="23"/>
          <w:szCs w:val="23"/>
        </w:rPr>
        <w:t xml:space="preserve"> pač</w:t>
      </w:r>
      <w:r w:rsidR="009A053E" w:rsidRPr="00610910">
        <w:rPr>
          <w:sz w:val="23"/>
          <w:szCs w:val="23"/>
        </w:rPr>
        <w:t xml:space="preserve"> z našim odnosom do njih</w:t>
      </w:r>
      <w:r w:rsidRPr="00610910">
        <w:rPr>
          <w:sz w:val="23"/>
          <w:szCs w:val="23"/>
        </w:rPr>
        <w:t xml:space="preserve">. </w:t>
      </w:r>
      <w:r w:rsidR="009A053E" w:rsidRPr="00610910">
        <w:rPr>
          <w:sz w:val="23"/>
          <w:szCs w:val="23"/>
        </w:rPr>
        <w:t>Raznovrstne pristope ubiramo</w:t>
      </w:r>
      <w:r w:rsidR="00135D1E" w:rsidRPr="00610910">
        <w:rPr>
          <w:sz w:val="23"/>
          <w:szCs w:val="23"/>
        </w:rPr>
        <w:t>,</w:t>
      </w:r>
      <w:r w:rsidR="009A053E" w:rsidRPr="00610910">
        <w:rPr>
          <w:sz w:val="23"/>
          <w:szCs w:val="23"/>
        </w:rPr>
        <w:t xml:space="preserve"> ker smo različni, raznovrstne pristope pa moramo ubirati tudi z različnimi ljudmi. Nekaterim pokažemo, da jih imamo radi, tako da</w:t>
      </w:r>
      <w:r w:rsidR="00FB5BA0" w:rsidRPr="00610910">
        <w:rPr>
          <w:sz w:val="23"/>
          <w:szCs w:val="23"/>
        </w:rPr>
        <w:t xml:space="preserve"> </w:t>
      </w:r>
      <w:r w:rsidR="009A053E" w:rsidRPr="00610910">
        <w:rPr>
          <w:sz w:val="23"/>
          <w:szCs w:val="23"/>
        </w:rPr>
        <w:t>jih poslušamo, drugim, da jih pohvalimo, spet tretjim, da jim omogočimo mesto v župniji</w:t>
      </w:r>
      <w:r w:rsidR="004D7E1B">
        <w:rPr>
          <w:sz w:val="23"/>
          <w:szCs w:val="23"/>
        </w:rPr>
        <w:t xml:space="preserve"> ..</w:t>
      </w:r>
      <w:r w:rsidR="009A053E" w:rsidRPr="00610910">
        <w:rPr>
          <w:sz w:val="23"/>
          <w:szCs w:val="23"/>
        </w:rPr>
        <w:t xml:space="preserve">. Spomnim se </w:t>
      </w:r>
      <w:r w:rsidR="00135D1E" w:rsidRPr="00610910">
        <w:rPr>
          <w:sz w:val="23"/>
          <w:szCs w:val="23"/>
        </w:rPr>
        <w:t xml:space="preserve">kolegove </w:t>
      </w:r>
      <w:r w:rsidR="009A053E" w:rsidRPr="00610910">
        <w:rPr>
          <w:sz w:val="23"/>
          <w:szCs w:val="23"/>
        </w:rPr>
        <w:t xml:space="preserve">mame, kako sta ji kaplan in župnik večkrat predlagala, da bi brala berilo. Gospa, ki prej dolga leta sploh </w:t>
      </w:r>
      <w:r w:rsidR="00135D1E" w:rsidRPr="00610910">
        <w:rPr>
          <w:sz w:val="23"/>
          <w:szCs w:val="23"/>
        </w:rPr>
        <w:t xml:space="preserve">ni hodila </w:t>
      </w:r>
      <w:r w:rsidR="009A053E" w:rsidRPr="00610910">
        <w:rPr>
          <w:sz w:val="23"/>
          <w:szCs w:val="23"/>
        </w:rPr>
        <w:t xml:space="preserve">v cerkev, </w:t>
      </w:r>
      <w:r w:rsidR="004D7E1B">
        <w:rPr>
          <w:sz w:val="23"/>
          <w:szCs w:val="23"/>
        </w:rPr>
        <w:t xml:space="preserve">se je </w:t>
      </w:r>
      <w:r w:rsidR="00460602" w:rsidRPr="00610910">
        <w:rPr>
          <w:sz w:val="23"/>
          <w:szCs w:val="23"/>
        </w:rPr>
        <w:t>potem počasi vrnila</w:t>
      </w:r>
      <w:r w:rsidR="004D7E1B">
        <w:rPr>
          <w:sz w:val="23"/>
          <w:szCs w:val="23"/>
        </w:rPr>
        <w:t xml:space="preserve"> in </w:t>
      </w:r>
      <w:r w:rsidR="00460602" w:rsidRPr="00610910">
        <w:rPr>
          <w:sz w:val="23"/>
          <w:szCs w:val="23"/>
        </w:rPr>
        <w:t xml:space="preserve">končno našla tudi svoje mesto </w:t>
      </w:r>
      <w:r w:rsidR="004D7E1B">
        <w:rPr>
          <w:sz w:val="23"/>
          <w:szCs w:val="23"/>
        </w:rPr>
        <w:t xml:space="preserve">v njej </w:t>
      </w:r>
      <w:r w:rsidR="00460602" w:rsidRPr="00610910">
        <w:rPr>
          <w:sz w:val="23"/>
          <w:szCs w:val="23"/>
        </w:rPr>
        <w:t>in bila zanj hvaležna.</w:t>
      </w:r>
    </w:p>
    <w:p w:rsidR="00716B7E" w:rsidRDefault="00716B7E" w:rsidP="00610910">
      <w:pPr>
        <w:spacing w:after="0"/>
        <w:jc w:val="both"/>
        <w:rPr>
          <w:sz w:val="23"/>
          <w:szCs w:val="23"/>
        </w:rPr>
      </w:pPr>
    </w:p>
    <w:p w:rsidR="005D69B9" w:rsidRPr="00610910" w:rsidRDefault="009A053E" w:rsidP="00610910">
      <w:pPr>
        <w:spacing w:after="0"/>
        <w:jc w:val="both"/>
        <w:rPr>
          <w:sz w:val="23"/>
          <w:szCs w:val="23"/>
        </w:rPr>
      </w:pPr>
      <w:r w:rsidRPr="00716B7E">
        <w:rPr>
          <w:b/>
          <w:sz w:val="23"/>
          <w:szCs w:val="23"/>
        </w:rPr>
        <w:t>Tako vid</w:t>
      </w:r>
      <w:r w:rsidR="00FB5BA0" w:rsidRPr="00716B7E">
        <w:rPr>
          <w:b/>
          <w:sz w:val="23"/>
          <w:szCs w:val="23"/>
        </w:rPr>
        <w:t xml:space="preserve">im tudi vseživljenjsko </w:t>
      </w:r>
      <w:proofErr w:type="spellStart"/>
      <w:r w:rsidR="00FB5BA0" w:rsidRPr="00716B7E">
        <w:rPr>
          <w:b/>
          <w:sz w:val="23"/>
          <w:szCs w:val="23"/>
        </w:rPr>
        <w:t>katehezo</w:t>
      </w:r>
      <w:proofErr w:type="spellEnd"/>
      <w:r w:rsidR="00FB5BA0" w:rsidRPr="00610910">
        <w:rPr>
          <w:sz w:val="23"/>
          <w:szCs w:val="23"/>
        </w:rPr>
        <w:t>: da živimo z in za ljudi. Najprej tako, da radi delimo zakramente: maziljenje vsem, ki ga potrebujejo, da se k svojim sodelavcem tudi sami odpravimo brez klica. Da pri spovedi poslušamo, kaj nam dejansko ljudje govorijo. Najbolj pa pri evharistiji: da ljudje začutijo, da je evharistija z</w:t>
      </w:r>
      <w:r w:rsidR="00A9532E" w:rsidRPr="00610910">
        <w:rPr>
          <w:sz w:val="23"/>
          <w:szCs w:val="23"/>
        </w:rPr>
        <w:t>a</w:t>
      </w:r>
      <w:r w:rsidR="00FB5BA0" w:rsidRPr="00610910">
        <w:rPr>
          <w:sz w:val="23"/>
          <w:szCs w:val="23"/>
        </w:rPr>
        <w:t xml:space="preserve"> njih, da so del nje, da jo razumejo, pri njej sodelujejo in se </w:t>
      </w:r>
      <w:r w:rsidR="00FB5BA0" w:rsidRPr="00610910">
        <w:rPr>
          <w:sz w:val="23"/>
          <w:szCs w:val="23"/>
        </w:rPr>
        <w:lastRenderedPageBreak/>
        <w:t>počutijo domače. Ko smo nekoč z duhovniki debatirali o vstajanju med mašo, o različnih držah, o spoštljivosti itd.</w:t>
      </w:r>
      <w:r w:rsidR="00135D1E" w:rsidRPr="00610910">
        <w:rPr>
          <w:sz w:val="23"/>
          <w:szCs w:val="23"/>
        </w:rPr>
        <w:t>,</w:t>
      </w:r>
      <w:r w:rsidR="00FB5BA0" w:rsidRPr="00610910">
        <w:rPr>
          <w:sz w:val="23"/>
          <w:szCs w:val="23"/>
        </w:rPr>
        <w:t xml:space="preserve"> je nek</w:t>
      </w:r>
      <w:r w:rsidR="00135D1E" w:rsidRPr="00610910">
        <w:rPr>
          <w:sz w:val="23"/>
          <w:szCs w:val="23"/>
        </w:rPr>
        <w:t>i</w:t>
      </w:r>
      <w:r w:rsidR="00FB5BA0" w:rsidRPr="00610910">
        <w:rPr>
          <w:sz w:val="23"/>
          <w:szCs w:val="23"/>
        </w:rPr>
        <w:t xml:space="preserve"> laik, ki nas je poslušal</w:t>
      </w:r>
      <w:r w:rsidR="00135D1E" w:rsidRPr="00610910">
        <w:rPr>
          <w:sz w:val="23"/>
          <w:szCs w:val="23"/>
        </w:rPr>
        <w:t>,</w:t>
      </w:r>
      <w:r w:rsidR="00FB5BA0" w:rsidRPr="00610910">
        <w:rPr>
          <w:sz w:val="23"/>
          <w:szCs w:val="23"/>
        </w:rPr>
        <w:t xml:space="preserve"> na koncu dodal </w:t>
      </w:r>
      <w:r w:rsidR="005D69B9" w:rsidRPr="00610910">
        <w:rPr>
          <w:sz w:val="23"/>
          <w:szCs w:val="23"/>
        </w:rPr>
        <w:t xml:space="preserve">s pridihom ironije: res je najbolj pomembno, kako vstajamo in sedimo, kako držimo roke itd. </w:t>
      </w:r>
      <w:r w:rsidR="004D7E1B">
        <w:rPr>
          <w:sz w:val="23"/>
          <w:szCs w:val="23"/>
        </w:rPr>
        <w:t>Če</w:t>
      </w:r>
      <w:r w:rsidR="005D69B9" w:rsidRPr="00610910">
        <w:rPr>
          <w:sz w:val="23"/>
          <w:szCs w:val="23"/>
        </w:rPr>
        <w:t xml:space="preserve"> pogledamo prvo evharistijo</w:t>
      </w:r>
      <w:r w:rsidR="004D7E1B">
        <w:rPr>
          <w:sz w:val="23"/>
          <w:szCs w:val="23"/>
        </w:rPr>
        <w:t xml:space="preserve">, bi lahko </w:t>
      </w:r>
      <w:r w:rsidR="005D69B9" w:rsidRPr="00610910">
        <w:rPr>
          <w:sz w:val="23"/>
          <w:szCs w:val="23"/>
        </w:rPr>
        <w:t xml:space="preserve">rekli, da je bila višek nespodobnosti. </w:t>
      </w:r>
      <w:r w:rsidR="004D7E1B">
        <w:rPr>
          <w:sz w:val="23"/>
          <w:szCs w:val="23"/>
        </w:rPr>
        <w:t>Predvidevamo, da so u</w:t>
      </w:r>
      <w:r w:rsidR="005D69B9" w:rsidRPr="00610910">
        <w:rPr>
          <w:sz w:val="23"/>
          <w:szCs w:val="23"/>
        </w:rPr>
        <w:t>čenci sedeli po tleh, no</w:t>
      </w:r>
      <w:r w:rsidR="00135D1E" w:rsidRPr="00610910">
        <w:rPr>
          <w:sz w:val="23"/>
          <w:szCs w:val="23"/>
        </w:rPr>
        <w:t>,</w:t>
      </w:r>
      <w:r w:rsidR="005D69B9" w:rsidRPr="00610910">
        <w:rPr>
          <w:sz w:val="23"/>
          <w:szCs w:val="23"/>
        </w:rPr>
        <w:t xml:space="preserve"> učenec, ki ga je Jezus ljubil, pa ni imel niti toliko spoštovanja in je kar slonel na Jezusovih prsih</w:t>
      </w:r>
      <w:r w:rsidR="00651360">
        <w:rPr>
          <w:sz w:val="23"/>
          <w:szCs w:val="23"/>
        </w:rPr>
        <w:t>.</w:t>
      </w:r>
      <w:r w:rsidR="005D69B9" w:rsidRPr="00610910">
        <w:rPr>
          <w:sz w:val="23"/>
          <w:szCs w:val="23"/>
        </w:rPr>
        <w:t xml:space="preserve"> </w:t>
      </w:r>
    </w:p>
    <w:p w:rsidR="00716B7E" w:rsidRDefault="00716B7E" w:rsidP="00610910">
      <w:pPr>
        <w:spacing w:after="0"/>
        <w:jc w:val="both"/>
        <w:rPr>
          <w:b/>
          <w:sz w:val="23"/>
          <w:szCs w:val="23"/>
        </w:rPr>
      </w:pPr>
    </w:p>
    <w:p w:rsidR="00DE2134" w:rsidRPr="00610910" w:rsidRDefault="005D69B9" w:rsidP="00610910">
      <w:pPr>
        <w:spacing w:after="0"/>
        <w:jc w:val="both"/>
        <w:rPr>
          <w:sz w:val="23"/>
          <w:szCs w:val="23"/>
        </w:rPr>
      </w:pPr>
      <w:r w:rsidRPr="00716B7E">
        <w:rPr>
          <w:b/>
          <w:sz w:val="23"/>
          <w:szCs w:val="23"/>
        </w:rPr>
        <w:t>Duhovnik v letošnjem pastoralnem letu?</w:t>
      </w:r>
      <w:r w:rsidRPr="00610910">
        <w:rPr>
          <w:sz w:val="23"/>
          <w:szCs w:val="23"/>
        </w:rPr>
        <w:t xml:space="preserve"> Duhovnik, ki bo naredil korak k prvi Cerkvi, ki je kljub preganjanjem živela med ljudmi. </w:t>
      </w:r>
      <w:r w:rsidRPr="006D2350">
        <w:rPr>
          <w:b/>
          <w:sz w:val="23"/>
          <w:szCs w:val="23"/>
        </w:rPr>
        <w:t>Duhovnik, ki bo naredil korak Abrahama, ki veruje</w:t>
      </w:r>
      <w:r w:rsidR="00716B7E" w:rsidRPr="006D2350">
        <w:rPr>
          <w:b/>
          <w:sz w:val="23"/>
          <w:szCs w:val="23"/>
        </w:rPr>
        <w:t xml:space="preserve"> in se </w:t>
      </w:r>
      <w:r w:rsidRPr="006D2350">
        <w:rPr>
          <w:b/>
          <w:sz w:val="23"/>
          <w:szCs w:val="23"/>
        </w:rPr>
        <w:t xml:space="preserve">odpravi v neznano deželo, beri, nam neznano pastoralno leto. </w:t>
      </w:r>
      <w:r w:rsidRPr="00610910">
        <w:rPr>
          <w:sz w:val="23"/>
          <w:szCs w:val="23"/>
        </w:rPr>
        <w:t>Abraham, ki postavlja oltarje kamorkoli pride, beri, duhovnik, ki blagoslavlja domove, delovna mesta, kamorkoli pride. Abraham, ki Boga vpraša</w:t>
      </w:r>
      <w:r w:rsidR="00135D1E" w:rsidRPr="00610910">
        <w:rPr>
          <w:sz w:val="23"/>
          <w:szCs w:val="23"/>
        </w:rPr>
        <w:t>,</w:t>
      </w:r>
      <w:r w:rsidRPr="00610910">
        <w:rPr>
          <w:sz w:val="23"/>
          <w:szCs w:val="23"/>
        </w:rPr>
        <w:t xml:space="preserve"> zakaj nima otrok, beri duhovnik, ki v Boga polaga svoje upanje za uspeh in blagoslov pastoralnega leta. </w:t>
      </w:r>
      <w:r w:rsidR="00DE2134" w:rsidRPr="00610910">
        <w:rPr>
          <w:sz w:val="23"/>
          <w:szCs w:val="23"/>
        </w:rPr>
        <w:t>Naredimo korak najprej od judovstva, kjer je v ospredju postava, h krščanstvu, kjer je v ospredju vera – odnos z Bogom</w:t>
      </w:r>
      <w:r w:rsidR="00135D1E" w:rsidRPr="00610910">
        <w:rPr>
          <w:sz w:val="23"/>
          <w:szCs w:val="23"/>
        </w:rPr>
        <w:t xml:space="preserve"> –</w:t>
      </w:r>
      <w:r w:rsidR="00DE2134" w:rsidRPr="00610910">
        <w:rPr>
          <w:sz w:val="23"/>
          <w:szCs w:val="23"/>
        </w:rPr>
        <w:t xml:space="preserve"> in ljubezen – od</w:t>
      </w:r>
      <w:r w:rsidR="00716B7E">
        <w:rPr>
          <w:sz w:val="23"/>
          <w:szCs w:val="23"/>
        </w:rPr>
        <w:t>nos z bližnjimi!</w:t>
      </w:r>
    </w:p>
    <w:p w:rsidR="006173C0" w:rsidRPr="00610910" w:rsidRDefault="006173C0" w:rsidP="00610910">
      <w:pPr>
        <w:spacing w:after="0"/>
        <w:jc w:val="both"/>
        <w:rPr>
          <w:sz w:val="23"/>
          <w:szCs w:val="23"/>
        </w:rPr>
      </w:pPr>
    </w:p>
    <w:p w:rsidR="001A5CF4" w:rsidRDefault="001A5CF4" w:rsidP="00610910">
      <w:pPr>
        <w:jc w:val="both"/>
      </w:pPr>
    </w:p>
    <w:sectPr w:rsidR="001A5CF4" w:rsidSect="00F64B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5CF4"/>
    <w:rsid w:val="00135D1E"/>
    <w:rsid w:val="00186652"/>
    <w:rsid w:val="001A5CF4"/>
    <w:rsid w:val="001D58B4"/>
    <w:rsid w:val="00376015"/>
    <w:rsid w:val="00460602"/>
    <w:rsid w:val="004D1017"/>
    <w:rsid w:val="004D7E1B"/>
    <w:rsid w:val="004F11F6"/>
    <w:rsid w:val="00593109"/>
    <w:rsid w:val="005D69B9"/>
    <w:rsid w:val="00610910"/>
    <w:rsid w:val="006173C0"/>
    <w:rsid w:val="00651360"/>
    <w:rsid w:val="006D2350"/>
    <w:rsid w:val="00716B7E"/>
    <w:rsid w:val="007A1F05"/>
    <w:rsid w:val="009A053E"/>
    <w:rsid w:val="009C6642"/>
    <w:rsid w:val="00A9532E"/>
    <w:rsid w:val="00B57067"/>
    <w:rsid w:val="00DE2134"/>
    <w:rsid w:val="00F64B04"/>
    <w:rsid w:val="00FA7A25"/>
    <w:rsid w:val="00FB5BA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4B04"/>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610910"/>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9578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694</Words>
  <Characters>3957</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Brigita</cp:lastModifiedBy>
  <cp:revision>5</cp:revision>
  <dcterms:created xsi:type="dcterms:W3CDTF">2019-08-26T08:59:00Z</dcterms:created>
  <dcterms:modified xsi:type="dcterms:W3CDTF">2019-08-26T09:14:00Z</dcterms:modified>
</cp:coreProperties>
</file>