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F6" w:rsidRDefault="004D75F6" w:rsidP="00C70D75">
      <w:pPr>
        <w:pStyle w:val="Brezrazmikov"/>
        <w:jc w:val="center"/>
        <w:rPr>
          <w:rFonts w:ascii="Times New Roman" w:hAnsi="Times New Roman" w:cs="Times New Roman"/>
          <w:b/>
          <w:sz w:val="24"/>
          <w:szCs w:val="24"/>
        </w:rPr>
      </w:pPr>
      <w:bookmarkStart w:id="0" w:name="_GoBack"/>
      <w:bookmarkEnd w:id="0"/>
    </w:p>
    <w:p w:rsidR="004D75F6" w:rsidRDefault="004D75F6" w:rsidP="00C70D75">
      <w:pPr>
        <w:pStyle w:val="Brezrazmikov"/>
        <w:jc w:val="center"/>
        <w:rPr>
          <w:rFonts w:ascii="Times New Roman" w:hAnsi="Times New Roman" w:cs="Times New Roman"/>
          <w:b/>
          <w:sz w:val="24"/>
          <w:szCs w:val="24"/>
        </w:rPr>
      </w:pPr>
    </w:p>
    <w:p w:rsidR="00C70D75" w:rsidRDefault="00C70D75" w:rsidP="00C70D75">
      <w:pPr>
        <w:jc w:val="center"/>
        <w:rPr>
          <w:rFonts w:ascii="Times New Roman" w:hAnsi="Times New Roman" w:cs="Times New Roman"/>
          <w:b/>
          <w:color w:val="FF0000"/>
          <w:sz w:val="24"/>
          <w:szCs w:val="24"/>
        </w:rPr>
      </w:pPr>
      <w:r w:rsidRPr="004D75F6">
        <w:rPr>
          <w:rFonts w:ascii="Times New Roman" w:hAnsi="Times New Roman" w:cs="Times New Roman"/>
          <w:b/>
          <w:color w:val="FF0000"/>
          <w:sz w:val="24"/>
          <w:szCs w:val="24"/>
        </w:rPr>
        <w:t>JE BOG ZAPUSTIL NAŠE DRUŽINE IN ŽIVI SAMO ŠE V CERKVI?</w:t>
      </w:r>
    </w:p>
    <w:p w:rsidR="004D75F6" w:rsidRPr="00CA6739" w:rsidRDefault="004D75F6" w:rsidP="004D75F6">
      <w:pPr>
        <w:spacing w:after="0"/>
        <w:jc w:val="center"/>
        <w:rPr>
          <w:i/>
          <w:sz w:val="23"/>
          <w:szCs w:val="23"/>
        </w:rPr>
      </w:pPr>
      <w:r w:rsidRPr="00CA6739">
        <w:rPr>
          <w:i/>
          <w:sz w:val="23"/>
          <w:szCs w:val="23"/>
        </w:rPr>
        <w:t xml:space="preserve">Meditacija za dekanijsko </w:t>
      </w:r>
      <w:proofErr w:type="spellStart"/>
      <w:r w:rsidRPr="00CA6739">
        <w:rPr>
          <w:i/>
          <w:sz w:val="23"/>
          <w:szCs w:val="23"/>
        </w:rPr>
        <w:t>rekolekcijo</w:t>
      </w:r>
      <w:proofErr w:type="spellEnd"/>
      <w:r w:rsidRPr="00CA6739">
        <w:rPr>
          <w:i/>
          <w:sz w:val="23"/>
          <w:szCs w:val="23"/>
        </w:rPr>
        <w:t xml:space="preserve">, </w:t>
      </w:r>
      <w:r>
        <w:rPr>
          <w:i/>
          <w:sz w:val="23"/>
          <w:szCs w:val="23"/>
        </w:rPr>
        <w:t>november</w:t>
      </w:r>
      <w:r w:rsidRPr="00CA6739">
        <w:rPr>
          <w:i/>
          <w:sz w:val="23"/>
          <w:szCs w:val="23"/>
        </w:rPr>
        <w:t xml:space="preserve"> 2017</w:t>
      </w:r>
    </w:p>
    <w:p w:rsidR="004D75F6" w:rsidRPr="00C70D75" w:rsidRDefault="004D75F6" w:rsidP="004D75F6">
      <w:pPr>
        <w:jc w:val="center"/>
        <w:rPr>
          <w:rFonts w:ascii="Times New Roman" w:hAnsi="Times New Roman" w:cs="Times New Roman"/>
          <w:sz w:val="24"/>
          <w:szCs w:val="24"/>
        </w:rPr>
      </w:pPr>
      <w:r w:rsidRPr="00CA6739">
        <w:rPr>
          <w:i/>
          <w:sz w:val="23"/>
          <w:szCs w:val="23"/>
        </w:rPr>
        <w:t>Pripravil</w:t>
      </w:r>
      <w:r>
        <w:rPr>
          <w:i/>
          <w:sz w:val="23"/>
          <w:szCs w:val="23"/>
        </w:rPr>
        <w:t>a</w:t>
      </w:r>
      <w:r w:rsidRPr="00CA6739">
        <w:rPr>
          <w:i/>
          <w:sz w:val="23"/>
          <w:szCs w:val="23"/>
        </w:rPr>
        <w:t>:</w:t>
      </w:r>
      <w:r>
        <w:rPr>
          <w:i/>
          <w:sz w:val="23"/>
          <w:szCs w:val="23"/>
        </w:rPr>
        <w:t xml:space="preserve"> </w:t>
      </w:r>
      <w:r>
        <w:rPr>
          <w:rFonts w:ascii="Times New Roman" w:hAnsi="Times New Roman" w:cs="Times New Roman"/>
          <w:sz w:val="24"/>
          <w:szCs w:val="24"/>
        </w:rPr>
        <w:t>d</w:t>
      </w:r>
      <w:r w:rsidRPr="00C70D75">
        <w:rPr>
          <w:rFonts w:ascii="Times New Roman" w:hAnsi="Times New Roman" w:cs="Times New Roman"/>
          <w:sz w:val="24"/>
          <w:szCs w:val="24"/>
        </w:rPr>
        <w:t xml:space="preserve">ružina </w:t>
      </w:r>
      <w:proofErr w:type="spellStart"/>
      <w:r w:rsidRPr="00C70D75">
        <w:rPr>
          <w:rFonts w:ascii="Times New Roman" w:hAnsi="Times New Roman" w:cs="Times New Roman"/>
          <w:sz w:val="24"/>
          <w:szCs w:val="24"/>
        </w:rPr>
        <w:t>Kernel</w:t>
      </w:r>
      <w:proofErr w:type="spellEnd"/>
    </w:p>
    <w:p w:rsidR="00C70D75" w:rsidRPr="00C70D75" w:rsidRDefault="00C70D75" w:rsidP="006F31CE">
      <w:pPr>
        <w:jc w:val="center"/>
        <w:rPr>
          <w:rFonts w:ascii="Times New Roman" w:hAnsi="Times New Roman" w:cs="Times New Roman"/>
          <w:b/>
          <w:sz w:val="24"/>
          <w:szCs w:val="24"/>
        </w:rPr>
      </w:pPr>
    </w:p>
    <w:p w:rsidR="00540F4A" w:rsidRPr="004D75F6" w:rsidRDefault="00D17728" w:rsidP="004D75F6">
      <w:pPr>
        <w:spacing w:after="0" w:line="276" w:lineRule="auto"/>
        <w:jc w:val="both"/>
        <w:rPr>
          <w:rFonts w:cs="Times New Roman"/>
          <w:sz w:val="24"/>
          <w:szCs w:val="24"/>
        </w:rPr>
      </w:pPr>
      <w:r w:rsidRPr="004D75F6">
        <w:rPr>
          <w:rFonts w:cs="Times New Roman"/>
          <w:sz w:val="24"/>
          <w:szCs w:val="24"/>
        </w:rPr>
        <w:t xml:space="preserve">Kolikor je družina odprta za Boga, toliko lahko Bog vstopi </w:t>
      </w:r>
      <w:r w:rsidR="00874A8F" w:rsidRPr="004D75F6">
        <w:rPr>
          <w:rFonts w:cs="Times New Roman"/>
          <w:sz w:val="24"/>
          <w:szCs w:val="24"/>
        </w:rPr>
        <w:t>vanjo</w:t>
      </w:r>
      <w:r w:rsidRPr="004D75F6">
        <w:rPr>
          <w:rFonts w:cs="Times New Roman"/>
          <w:sz w:val="24"/>
          <w:szCs w:val="24"/>
        </w:rPr>
        <w:t xml:space="preserve">. </w:t>
      </w:r>
      <w:r w:rsidR="00454268" w:rsidRPr="004D75F6">
        <w:rPr>
          <w:rFonts w:cs="Times New Roman"/>
          <w:sz w:val="24"/>
          <w:szCs w:val="24"/>
        </w:rPr>
        <w:t xml:space="preserve">Če v družini postavimo Boga pred vrata, ga </w:t>
      </w:r>
      <w:r w:rsidR="00B51659" w:rsidRPr="004D75F6">
        <w:rPr>
          <w:rFonts w:cs="Times New Roman"/>
          <w:sz w:val="24"/>
          <w:szCs w:val="24"/>
        </w:rPr>
        <w:t>mora</w:t>
      </w:r>
      <w:r w:rsidR="00454268" w:rsidRPr="004D75F6">
        <w:rPr>
          <w:rFonts w:cs="Times New Roman"/>
          <w:sz w:val="24"/>
          <w:szCs w:val="24"/>
        </w:rPr>
        <w:t xml:space="preserve"> nekdo</w:t>
      </w:r>
      <w:r w:rsidR="00FA253D" w:rsidRPr="004D75F6">
        <w:rPr>
          <w:rFonts w:cs="Times New Roman"/>
          <w:sz w:val="24"/>
          <w:szCs w:val="24"/>
        </w:rPr>
        <w:t xml:space="preserve"> spet</w:t>
      </w:r>
      <w:r w:rsidR="00454268" w:rsidRPr="004D75F6">
        <w:rPr>
          <w:rFonts w:cs="Times New Roman"/>
          <w:sz w:val="24"/>
          <w:szCs w:val="24"/>
        </w:rPr>
        <w:t xml:space="preserve"> povabiti nazaj. </w:t>
      </w:r>
      <w:r w:rsidR="00540F4A" w:rsidRPr="004D75F6">
        <w:rPr>
          <w:rFonts w:cs="Times New Roman"/>
          <w:sz w:val="24"/>
          <w:szCs w:val="24"/>
        </w:rPr>
        <w:t xml:space="preserve">Duhovnik ima </w:t>
      </w:r>
      <w:r w:rsidR="00C154AE" w:rsidRPr="004D75F6">
        <w:rPr>
          <w:rFonts w:cs="Times New Roman"/>
          <w:sz w:val="24"/>
          <w:szCs w:val="24"/>
        </w:rPr>
        <w:t xml:space="preserve">pri tem </w:t>
      </w:r>
      <w:r w:rsidR="001B1327" w:rsidRPr="004D75F6">
        <w:rPr>
          <w:rFonts w:cs="Times New Roman"/>
          <w:sz w:val="24"/>
          <w:szCs w:val="24"/>
        </w:rPr>
        <w:t>nezamenljivo</w:t>
      </w:r>
      <w:r w:rsidR="00540F4A" w:rsidRPr="004D75F6">
        <w:rPr>
          <w:rFonts w:cs="Times New Roman"/>
          <w:sz w:val="24"/>
          <w:szCs w:val="24"/>
        </w:rPr>
        <w:t xml:space="preserve"> vlogo. </w:t>
      </w:r>
      <w:r w:rsidR="00EF1D9E" w:rsidRPr="004D75F6">
        <w:rPr>
          <w:rFonts w:cs="Times New Roman"/>
          <w:sz w:val="24"/>
          <w:szCs w:val="24"/>
        </w:rPr>
        <w:t>Ob</w:t>
      </w:r>
      <w:r w:rsidR="00AE266C" w:rsidRPr="004D75F6">
        <w:rPr>
          <w:rFonts w:cs="Times New Roman"/>
          <w:sz w:val="24"/>
          <w:szCs w:val="24"/>
        </w:rPr>
        <w:t xml:space="preserve"> tem</w:t>
      </w:r>
      <w:r w:rsidR="00143CC3" w:rsidRPr="004D75F6">
        <w:rPr>
          <w:rFonts w:cs="Times New Roman"/>
          <w:sz w:val="24"/>
          <w:szCs w:val="24"/>
        </w:rPr>
        <w:t xml:space="preserve"> </w:t>
      </w:r>
      <w:r w:rsidR="00006621" w:rsidRPr="004D75F6">
        <w:rPr>
          <w:rFonts w:cs="Times New Roman"/>
          <w:sz w:val="24"/>
          <w:szCs w:val="24"/>
        </w:rPr>
        <w:t>prevzame</w:t>
      </w:r>
      <w:r w:rsidR="00143CC3" w:rsidRPr="004D75F6">
        <w:rPr>
          <w:rFonts w:cs="Times New Roman"/>
          <w:sz w:val="24"/>
          <w:szCs w:val="24"/>
        </w:rPr>
        <w:t xml:space="preserve"> vlogo vstalega Krist</w:t>
      </w:r>
      <w:r w:rsidR="00874A8F" w:rsidRPr="004D75F6">
        <w:rPr>
          <w:rFonts w:cs="Times New Roman"/>
          <w:sz w:val="24"/>
          <w:szCs w:val="24"/>
        </w:rPr>
        <w:t xml:space="preserve">usa, ki spremlja učenca v </w:t>
      </w:r>
      <w:proofErr w:type="spellStart"/>
      <w:r w:rsidR="00874A8F" w:rsidRPr="004D75F6">
        <w:rPr>
          <w:rFonts w:cs="Times New Roman"/>
          <w:sz w:val="24"/>
          <w:szCs w:val="24"/>
        </w:rPr>
        <w:t>Emavs</w:t>
      </w:r>
      <w:proofErr w:type="spellEnd"/>
      <w:r w:rsidR="00874A8F" w:rsidRPr="004D75F6">
        <w:rPr>
          <w:rFonts w:cs="Times New Roman"/>
          <w:sz w:val="24"/>
          <w:szCs w:val="24"/>
        </w:rPr>
        <w:t xml:space="preserve"> in</w:t>
      </w:r>
      <w:r w:rsidR="00754879" w:rsidRPr="004D75F6">
        <w:rPr>
          <w:rFonts w:cs="Times New Roman"/>
          <w:sz w:val="24"/>
          <w:szCs w:val="24"/>
        </w:rPr>
        <w:t xml:space="preserve"> </w:t>
      </w:r>
      <w:r w:rsidR="00874A8F" w:rsidRPr="004D75F6">
        <w:rPr>
          <w:rFonts w:cs="Times New Roman"/>
          <w:sz w:val="24"/>
          <w:szCs w:val="24"/>
        </w:rPr>
        <w:t>š</w:t>
      </w:r>
      <w:r w:rsidR="00754879" w:rsidRPr="004D75F6">
        <w:rPr>
          <w:rFonts w:cs="Times New Roman"/>
          <w:sz w:val="24"/>
          <w:szCs w:val="24"/>
        </w:rPr>
        <w:t xml:space="preserve">ele tam se da </w:t>
      </w:r>
      <w:r w:rsidR="00EF1D9E" w:rsidRPr="004D75F6">
        <w:rPr>
          <w:rFonts w:cs="Times New Roman"/>
          <w:sz w:val="24"/>
          <w:szCs w:val="24"/>
        </w:rPr>
        <w:t xml:space="preserve">tudi </w:t>
      </w:r>
      <w:r w:rsidR="00754879" w:rsidRPr="004D75F6">
        <w:rPr>
          <w:rFonts w:cs="Times New Roman"/>
          <w:sz w:val="24"/>
          <w:szCs w:val="24"/>
        </w:rPr>
        <w:t xml:space="preserve">prepoznati. </w:t>
      </w:r>
    </w:p>
    <w:p w:rsidR="004D75F6" w:rsidRDefault="004D75F6" w:rsidP="004D75F6">
      <w:pPr>
        <w:spacing w:after="0" w:line="276" w:lineRule="auto"/>
        <w:jc w:val="both"/>
        <w:rPr>
          <w:rFonts w:cs="Times New Roman"/>
          <w:b/>
          <w:sz w:val="24"/>
          <w:szCs w:val="24"/>
        </w:rPr>
      </w:pPr>
    </w:p>
    <w:p w:rsidR="0067226B" w:rsidRPr="004D75F6" w:rsidRDefault="00C154AE" w:rsidP="004D75F6">
      <w:pPr>
        <w:spacing w:after="0" w:line="276" w:lineRule="auto"/>
        <w:jc w:val="both"/>
        <w:rPr>
          <w:rFonts w:cs="Times New Roman"/>
          <w:b/>
          <w:sz w:val="24"/>
          <w:szCs w:val="24"/>
        </w:rPr>
      </w:pPr>
      <w:r w:rsidRPr="004D75F6">
        <w:rPr>
          <w:rFonts w:cs="Times New Roman"/>
          <w:b/>
          <w:sz w:val="24"/>
          <w:szCs w:val="24"/>
        </w:rPr>
        <w:t>Kdo komu servis?</w:t>
      </w:r>
    </w:p>
    <w:p w:rsidR="007013AA" w:rsidRPr="004D75F6" w:rsidRDefault="007013AA" w:rsidP="004D75F6">
      <w:pPr>
        <w:spacing w:after="0" w:line="276" w:lineRule="auto"/>
        <w:jc w:val="both"/>
        <w:rPr>
          <w:rFonts w:cs="Times New Roman"/>
          <w:sz w:val="24"/>
          <w:szCs w:val="24"/>
        </w:rPr>
      </w:pPr>
      <w:r w:rsidRPr="004D75F6">
        <w:rPr>
          <w:rFonts w:cs="Times New Roman"/>
          <w:sz w:val="24"/>
          <w:szCs w:val="24"/>
        </w:rPr>
        <w:t xml:space="preserve">Veliko </w:t>
      </w:r>
      <w:r w:rsidR="00C154AE" w:rsidRPr="004D75F6">
        <w:rPr>
          <w:rFonts w:cs="Times New Roman"/>
          <w:sz w:val="24"/>
          <w:szCs w:val="24"/>
        </w:rPr>
        <w:t>družin zahteva od Cerkve in duhovnika, da postaneta njen potrošniški servis.</w:t>
      </w:r>
      <w:r w:rsidR="00203A1B" w:rsidRPr="004D75F6">
        <w:rPr>
          <w:rFonts w:cs="Times New Roman"/>
          <w:sz w:val="24"/>
          <w:szCs w:val="24"/>
        </w:rPr>
        <w:t xml:space="preserve"> Lahko pa je tudi </w:t>
      </w:r>
      <w:r w:rsidRPr="004D75F6">
        <w:rPr>
          <w:rFonts w:cs="Times New Roman"/>
          <w:sz w:val="24"/>
          <w:szCs w:val="24"/>
        </w:rPr>
        <w:t xml:space="preserve">današnja </w:t>
      </w:r>
      <w:r w:rsidR="00203A1B" w:rsidRPr="004D75F6">
        <w:rPr>
          <w:rFonts w:cs="Times New Roman"/>
          <w:sz w:val="24"/>
          <w:szCs w:val="24"/>
        </w:rPr>
        <w:t xml:space="preserve">krščanska družina </w:t>
      </w:r>
      <w:r w:rsidRPr="004D75F6">
        <w:rPr>
          <w:rFonts w:cs="Times New Roman"/>
          <w:sz w:val="24"/>
          <w:szCs w:val="24"/>
        </w:rPr>
        <w:t xml:space="preserve">servis </w:t>
      </w:r>
      <w:r w:rsidR="00203A1B" w:rsidRPr="004D75F6">
        <w:rPr>
          <w:rFonts w:cs="Times New Roman"/>
          <w:sz w:val="24"/>
          <w:szCs w:val="24"/>
        </w:rPr>
        <w:t xml:space="preserve">Cerkvi </w:t>
      </w:r>
      <w:r w:rsidR="00C154AE" w:rsidRPr="004D75F6">
        <w:rPr>
          <w:rFonts w:cs="Times New Roman"/>
          <w:sz w:val="24"/>
          <w:szCs w:val="24"/>
        </w:rPr>
        <w:t>in duhovniku</w:t>
      </w:r>
      <w:r w:rsidR="00203A1B" w:rsidRPr="004D75F6">
        <w:rPr>
          <w:rFonts w:cs="Times New Roman"/>
          <w:sz w:val="24"/>
          <w:szCs w:val="24"/>
        </w:rPr>
        <w:t>.</w:t>
      </w:r>
      <w:r w:rsidR="00C154AE" w:rsidRPr="004D75F6">
        <w:rPr>
          <w:rFonts w:cs="Times New Roman"/>
          <w:sz w:val="24"/>
          <w:szCs w:val="24"/>
        </w:rPr>
        <w:t xml:space="preserve"> </w:t>
      </w:r>
      <w:r w:rsidR="00E325AF" w:rsidRPr="004D75F6">
        <w:rPr>
          <w:rFonts w:cs="Times New Roman"/>
          <w:sz w:val="24"/>
          <w:szCs w:val="24"/>
        </w:rPr>
        <w:t xml:space="preserve">V tem primeru pozdravimo Boga od daleč, češ, saj smo še prijatelji. Tedaj se tako Cerkev kot družina oddaljujeta od Boga. Duhovniki tožijo, da družina nima več vere, družine </w:t>
      </w:r>
      <w:r w:rsidR="00DF27E8" w:rsidRPr="004D75F6">
        <w:rPr>
          <w:rFonts w:cs="Times New Roman"/>
          <w:sz w:val="24"/>
          <w:szCs w:val="24"/>
        </w:rPr>
        <w:t xml:space="preserve">pa </w:t>
      </w:r>
      <w:r w:rsidR="00E325AF" w:rsidRPr="004D75F6">
        <w:rPr>
          <w:rFonts w:cs="Times New Roman"/>
          <w:sz w:val="24"/>
          <w:szCs w:val="24"/>
        </w:rPr>
        <w:t xml:space="preserve">tožijo, da jih </w:t>
      </w:r>
      <w:r w:rsidR="00BC6AED" w:rsidRPr="004D75F6">
        <w:rPr>
          <w:rFonts w:cs="Times New Roman"/>
          <w:sz w:val="24"/>
          <w:szCs w:val="24"/>
        </w:rPr>
        <w:t xml:space="preserve">Cerkev in </w:t>
      </w:r>
      <w:r w:rsidR="00E325AF" w:rsidRPr="004D75F6">
        <w:rPr>
          <w:rFonts w:cs="Times New Roman"/>
          <w:sz w:val="24"/>
          <w:szCs w:val="24"/>
        </w:rPr>
        <w:t>duhovniki ne razumejo</w:t>
      </w:r>
      <w:r w:rsidR="00BC6AED" w:rsidRPr="004D75F6">
        <w:rPr>
          <w:rFonts w:cs="Times New Roman"/>
          <w:sz w:val="24"/>
          <w:szCs w:val="24"/>
        </w:rPr>
        <w:t xml:space="preserve"> več</w:t>
      </w:r>
      <w:r w:rsidR="00E325AF" w:rsidRPr="004D75F6">
        <w:rPr>
          <w:rFonts w:cs="Times New Roman"/>
          <w:sz w:val="24"/>
          <w:szCs w:val="24"/>
        </w:rPr>
        <w:t xml:space="preserve">. </w:t>
      </w:r>
      <w:r w:rsidR="007935ED" w:rsidRPr="004D75F6">
        <w:rPr>
          <w:rFonts w:cs="Times New Roman"/>
          <w:sz w:val="24"/>
          <w:szCs w:val="24"/>
        </w:rPr>
        <w:t xml:space="preserve">A tudi ta »servisna«, </w:t>
      </w:r>
      <w:r w:rsidRPr="004D75F6">
        <w:rPr>
          <w:rFonts w:cs="Times New Roman"/>
          <w:sz w:val="24"/>
          <w:szCs w:val="24"/>
        </w:rPr>
        <w:t>časovno omejena srečanja</w:t>
      </w:r>
      <w:r w:rsidR="007935ED" w:rsidRPr="004D75F6">
        <w:rPr>
          <w:rFonts w:cs="Times New Roman"/>
          <w:sz w:val="24"/>
          <w:szCs w:val="24"/>
        </w:rPr>
        <w:t>,</w:t>
      </w:r>
      <w:r w:rsidRPr="004D75F6">
        <w:rPr>
          <w:rFonts w:cs="Times New Roman"/>
          <w:sz w:val="24"/>
          <w:szCs w:val="24"/>
        </w:rPr>
        <w:t xml:space="preserve"> ne os</w:t>
      </w:r>
      <w:r w:rsidR="007935ED" w:rsidRPr="004D75F6">
        <w:rPr>
          <w:rFonts w:cs="Times New Roman"/>
          <w:sz w:val="24"/>
          <w:szCs w:val="24"/>
        </w:rPr>
        <w:t>tanejo brez sadov v prihodnosti, če jih vsaj eden vzame kot priložnost. Bog jih!</w:t>
      </w:r>
    </w:p>
    <w:p w:rsidR="004D75F6" w:rsidRDefault="004D75F6" w:rsidP="004D75F6">
      <w:pPr>
        <w:spacing w:after="0" w:line="276" w:lineRule="auto"/>
        <w:jc w:val="both"/>
        <w:rPr>
          <w:rFonts w:cs="Times New Roman"/>
          <w:b/>
          <w:sz w:val="24"/>
          <w:szCs w:val="24"/>
        </w:rPr>
      </w:pPr>
    </w:p>
    <w:p w:rsidR="0067226B" w:rsidRPr="004D75F6" w:rsidRDefault="004F45EE" w:rsidP="004D75F6">
      <w:pPr>
        <w:spacing w:after="0" w:line="276" w:lineRule="auto"/>
        <w:jc w:val="both"/>
        <w:rPr>
          <w:rFonts w:cs="Times New Roman"/>
          <w:sz w:val="24"/>
          <w:szCs w:val="24"/>
        </w:rPr>
      </w:pPr>
      <w:r w:rsidRPr="004D75F6">
        <w:rPr>
          <w:rFonts w:cs="Times New Roman"/>
          <w:b/>
          <w:sz w:val="24"/>
          <w:szCs w:val="24"/>
        </w:rPr>
        <w:t xml:space="preserve">Kako je Bog danes </w:t>
      </w:r>
      <w:r w:rsidR="00951C1B" w:rsidRPr="004D75F6">
        <w:rPr>
          <w:rFonts w:cs="Times New Roman"/>
          <w:b/>
          <w:sz w:val="24"/>
          <w:szCs w:val="24"/>
        </w:rPr>
        <w:t xml:space="preserve">še </w:t>
      </w:r>
      <w:r w:rsidRPr="004D75F6">
        <w:rPr>
          <w:rFonts w:cs="Times New Roman"/>
          <w:b/>
          <w:sz w:val="24"/>
          <w:szCs w:val="24"/>
        </w:rPr>
        <w:t>doma v naših družinah?</w:t>
      </w:r>
    </w:p>
    <w:p w:rsidR="00D34330" w:rsidRPr="004D75F6" w:rsidRDefault="008474AE" w:rsidP="004D75F6">
      <w:pPr>
        <w:spacing w:after="0" w:line="276" w:lineRule="auto"/>
        <w:jc w:val="both"/>
        <w:rPr>
          <w:rFonts w:cs="Times New Roman"/>
          <w:sz w:val="24"/>
          <w:szCs w:val="24"/>
        </w:rPr>
      </w:pPr>
      <w:r w:rsidRPr="004D75F6">
        <w:rPr>
          <w:rFonts w:cs="Times New Roman"/>
          <w:sz w:val="24"/>
          <w:szCs w:val="24"/>
        </w:rPr>
        <w:t xml:space="preserve">V družini odkrivamo Boga drug v drugem. </w:t>
      </w:r>
      <w:r w:rsidR="00874A8F" w:rsidRPr="004D75F6">
        <w:rPr>
          <w:rFonts w:cs="Times New Roman"/>
          <w:sz w:val="24"/>
          <w:szCs w:val="24"/>
        </w:rPr>
        <w:t>Kjer se posamezni</w:t>
      </w:r>
      <w:r w:rsidR="00D34330" w:rsidRPr="004D75F6">
        <w:rPr>
          <w:rFonts w:cs="Times New Roman"/>
          <w:sz w:val="24"/>
          <w:szCs w:val="24"/>
        </w:rPr>
        <w:t xml:space="preserve"> člani družine trudijo za izkazovanje medsebojne ljubezni, tam prebiva tudi Bog.</w:t>
      </w:r>
    </w:p>
    <w:p w:rsidR="008474AE" w:rsidRPr="004D75F6" w:rsidRDefault="001F69E0" w:rsidP="004D75F6">
      <w:pPr>
        <w:spacing w:after="0" w:line="276" w:lineRule="auto"/>
        <w:jc w:val="both"/>
        <w:rPr>
          <w:rFonts w:cs="Times New Roman"/>
          <w:sz w:val="24"/>
          <w:szCs w:val="24"/>
        </w:rPr>
      </w:pPr>
      <w:r w:rsidRPr="004D75F6">
        <w:rPr>
          <w:rFonts w:cs="Times New Roman"/>
          <w:sz w:val="24"/>
          <w:szCs w:val="24"/>
        </w:rPr>
        <w:t xml:space="preserve">Bogkov kot, skupna nedeljska in praznična kosila z molitvijo, skupna večerna molitev, domača in župnijska praznovanja cerkvenega leta. </w:t>
      </w:r>
      <w:r w:rsidR="00595CB6" w:rsidRPr="004D75F6">
        <w:rPr>
          <w:rFonts w:cs="Times New Roman"/>
          <w:sz w:val="24"/>
          <w:szCs w:val="24"/>
        </w:rPr>
        <w:t>To so znamenja Boga v družini, ki s</w:t>
      </w:r>
      <w:r w:rsidRPr="004D75F6">
        <w:rPr>
          <w:rFonts w:cs="Times New Roman"/>
          <w:sz w:val="24"/>
          <w:szCs w:val="24"/>
        </w:rPr>
        <w:t xml:space="preserve">mo </w:t>
      </w:r>
      <w:r w:rsidR="00595CB6" w:rsidRPr="004D75F6">
        <w:rPr>
          <w:rFonts w:cs="Times New Roman"/>
          <w:sz w:val="24"/>
          <w:szCs w:val="24"/>
        </w:rPr>
        <w:t xml:space="preserve">jih </w:t>
      </w:r>
      <w:r w:rsidRPr="004D75F6">
        <w:rPr>
          <w:rFonts w:cs="Times New Roman"/>
          <w:sz w:val="24"/>
          <w:szCs w:val="24"/>
        </w:rPr>
        <w:t xml:space="preserve">prejeli od prednikov, obogatili z našo vero in </w:t>
      </w:r>
      <w:r w:rsidR="00595CB6" w:rsidRPr="004D75F6">
        <w:rPr>
          <w:rFonts w:cs="Times New Roman"/>
          <w:sz w:val="24"/>
          <w:szCs w:val="24"/>
        </w:rPr>
        <w:t xml:space="preserve">jih </w:t>
      </w:r>
      <w:r w:rsidRPr="004D75F6">
        <w:rPr>
          <w:rFonts w:cs="Times New Roman"/>
          <w:sz w:val="24"/>
          <w:szCs w:val="24"/>
        </w:rPr>
        <w:t>predajamo naslednjim rodovom.</w:t>
      </w:r>
    </w:p>
    <w:p w:rsidR="0065666D" w:rsidRPr="004D75F6" w:rsidRDefault="0065666D" w:rsidP="004D75F6">
      <w:pPr>
        <w:spacing w:after="0" w:line="276" w:lineRule="auto"/>
        <w:jc w:val="both"/>
        <w:rPr>
          <w:rFonts w:cs="Times New Roman"/>
          <w:sz w:val="24"/>
          <w:szCs w:val="24"/>
        </w:rPr>
      </w:pPr>
      <w:r w:rsidRPr="004D75F6">
        <w:rPr>
          <w:rFonts w:cs="Times New Roman"/>
          <w:sz w:val="24"/>
          <w:szCs w:val="24"/>
        </w:rPr>
        <w:t>Č</w:t>
      </w:r>
      <w:r w:rsidR="00CB0642" w:rsidRPr="004D75F6">
        <w:rPr>
          <w:rFonts w:cs="Times New Roman"/>
          <w:sz w:val="24"/>
          <w:szCs w:val="24"/>
        </w:rPr>
        <w:t>lani družine, ki so povezani s C</w:t>
      </w:r>
      <w:r w:rsidRPr="004D75F6">
        <w:rPr>
          <w:rFonts w:cs="Times New Roman"/>
          <w:sz w:val="24"/>
          <w:szCs w:val="24"/>
        </w:rPr>
        <w:t>erkvijo</w:t>
      </w:r>
      <w:r w:rsidR="007935ED" w:rsidRPr="004D75F6">
        <w:rPr>
          <w:rFonts w:cs="Times New Roman"/>
          <w:sz w:val="24"/>
          <w:szCs w:val="24"/>
        </w:rPr>
        <w:t xml:space="preserve">, </w:t>
      </w:r>
      <w:r w:rsidRPr="004D75F6">
        <w:rPr>
          <w:rFonts w:cs="Times New Roman"/>
          <w:sz w:val="24"/>
          <w:szCs w:val="24"/>
        </w:rPr>
        <w:t>prinašajo Boga v svoje družine in so svetilnik tudi tistim članom, ki so se oddaljili od Cerkve.</w:t>
      </w:r>
    </w:p>
    <w:p w:rsidR="00C154AE" w:rsidRPr="004D75F6" w:rsidRDefault="00C154AE" w:rsidP="004D75F6">
      <w:pPr>
        <w:spacing w:after="0" w:line="276" w:lineRule="auto"/>
        <w:jc w:val="both"/>
        <w:rPr>
          <w:rFonts w:cs="Times New Roman"/>
          <w:sz w:val="24"/>
          <w:szCs w:val="24"/>
        </w:rPr>
      </w:pPr>
      <w:r w:rsidRPr="004D75F6">
        <w:rPr>
          <w:rFonts w:cs="Times New Roman"/>
          <w:sz w:val="24"/>
          <w:szCs w:val="24"/>
        </w:rPr>
        <w:t xml:space="preserve">Bog je v naših družinah </w:t>
      </w:r>
      <w:r w:rsidR="00874A8F" w:rsidRPr="004D75F6">
        <w:rPr>
          <w:rFonts w:cs="Times New Roman"/>
          <w:sz w:val="24"/>
          <w:szCs w:val="24"/>
        </w:rPr>
        <w:t xml:space="preserve">prisoten </w:t>
      </w:r>
      <w:r w:rsidRPr="004D75F6">
        <w:rPr>
          <w:rFonts w:cs="Times New Roman"/>
          <w:sz w:val="24"/>
          <w:szCs w:val="24"/>
        </w:rPr>
        <w:t>po molitvi. Družina, ki skupaj moli, je skupaj, se druži. Člani družine, ki molijo drug za drugega, ostanejo povezani med s</w:t>
      </w:r>
      <w:r w:rsidR="00874A8F" w:rsidRPr="004D75F6">
        <w:rPr>
          <w:rFonts w:cs="Times New Roman"/>
          <w:sz w:val="24"/>
          <w:szCs w:val="24"/>
        </w:rPr>
        <w:t>e</w:t>
      </w:r>
      <w:r w:rsidRPr="004D75F6">
        <w:rPr>
          <w:rFonts w:cs="Times New Roman"/>
          <w:sz w:val="24"/>
          <w:szCs w:val="24"/>
        </w:rPr>
        <w:t>bo</w:t>
      </w:r>
      <w:r w:rsidR="00874A8F" w:rsidRPr="004D75F6">
        <w:rPr>
          <w:rFonts w:cs="Times New Roman"/>
          <w:sz w:val="24"/>
          <w:szCs w:val="24"/>
        </w:rPr>
        <w:t>j</w:t>
      </w:r>
      <w:r w:rsidRPr="004D75F6">
        <w:rPr>
          <w:rFonts w:cs="Times New Roman"/>
          <w:sz w:val="24"/>
          <w:szCs w:val="24"/>
        </w:rPr>
        <w:t xml:space="preserve"> in z Bogom. Pri skupni molitvi združimo pretekle rodove s sedanjimi in prihodnjimi rodovi. Družina moli za tiste, ki jih ni z njo in oni molijo za tiste, ki so ostali doma.</w:t>
      </w:r>
    </w:p>
    <w:p w:rsidR="00C154AE" w:rsidRPr="004D75F6" w:rsidRDefault="00C154AE" w:rsidP="004D75F6">
      <w:pPr>
        <w:spacing w:after="0" w:line="276" w:lineRule="auto"/>
        <w:jc w:val="both"/>
        <w:rPr>
          <w:rFonts w:cs="Times New Roman"/>
          <w:sz w:val="24"/>
          <w:szCs w:val="24"/>
        </w:rPr>
      </w:pPr>
      <w:r w:rsidRPr="004D75F6">
        <w:rPr>
          <w:rFonts w:cs="Times New Roman"/>
          <w:sz w:val="24"/>
          <w:szCs w:val="24"/>
        </w:rPr>
        <w:t>Posebna milost za družino so otroci, saj lahko ti tudi današnjo družino, ki se je že oddaljevala (oddaljila) od Boga, prek krsta, verouka, obiska svete maše, obhajila in svete birme, tesneje povežejo s Cerkvijo in</w:t>
      </w:r>
      <w:r w:rsidR="00874A8F" w:rsidRPr="004D75F6">
        <w:rPr>
          <w:rFonts w:cs="Times New Roman"/>
          <w:sz w:val="24"/>
          <w:szCs w:val="24"/>
        </w:rPr>
        <w:t xml:space="preserve"> z</w:t>
      </w:r>
      <w:r w:rsidRPr="004D75F6">
        <w:rPr>
          <w:rFonts w:cs="Times New Roman"/>
          <w:sz w:val="24"/>
          <w:szCs w:val="24"/>
        </w:rPr>
        <w:t xml:space="preserve"> Bogom. Osebna vera se običajno rojeva iz tradicionalne vere. Ob tem lahko veliko dobrega naredi razširjena družina s starimi starši.</w:t>
      </w:r>
    </w:p>
    <w:p w:rsidR="00CB0642" w:rsidRPr="004D75F6" w:rsidRDefault="00CB0642" w:rsidP="004D75F6">
      <w:pPr>
        <w:spacing w:after="0" w:line="276" w:lineRule="auto"/>
        <w:jc w:val="both"/>
        <w:rPr>
          <w:rFonts w:cs="Times New Roman"/>
          <w:sz w:val="24"/>
          <w:szCs w:val="24"/>
        </w:rPr>
      </w:pPr>
      <w:r w:rsidRPr="004D75F6">
        <w:rPr>
          <w:rFonts w:cs="Times New Roman"/>
          <w:sz w:val="24"/>
          <w:szCs w:val="24"/>
        </w:rPr>
        <w:t xml:space="preserve">Tudi družine, ki so na zunaj daleč od </w:t>
      </w:r>
      <w:r w:rsidR="003B364D" w:rsidRPr="004D75F6">
        <w:rPr>
          <w:rFonts w:cs="Times New Roman"/>
          <w:sz w:val="24"/>
          <w:szCs w:val="24"/>
        </w:rPr>
        <w:t xml:space="preserve">krščanstva in </w:t>
      </w:r>
      <w:r w:rsidR="007935ED" w:rsidRPr="004D75F6">
        <w:rPr>
          <w:rFonts w:cs="Times New Roman"/>
          <w:sz w:val="24"/>
          <w:szCs w:val="24"/>
        </w:rPr>
        <w:t>C</w:t>
      </w:r>
      <w:r w:rsidRPr="004D75F6">
        <w:rPr>
          <w:rFonts w:cs="Times New Roman"/>
          <w:sz w:val="24"/>
          <w:szCs w:val="24"/>
        </w:rPr>
        <w:t>erkve, imajo še vedno posreden stik z njo</w:t>
      </w:r>
      <w:r w:rsidR="00874A8F" w:rsidRPr="004D75F6">
        <w:rPr>
          <w:rFonts w:cs="Times New Roman"/>
          <w:sz w:val="24"/>
          <w:szCs w:val="24"/>
        </w:rPr>
        <w:t xml:space="preserve"> in to po</w:t>
      </w:r>
      <w:r w:rsidR="003B364D" w:rsidRPr="004D75F6">
        <w:rPr>
          <w:rFonts w:cs="Times New Roman"/>
          <w:sz w:val="24"/>
          <w:szCs w:val="24"/>
        </w:rPr>
        <w:t xml:space="preserve"> kristjanih, ki jih vsak dan srečujejo </w:t>
      </w:r>
      <w:r w:rsidR="00874A8F" w:rsidRPr="004D75F6">
        <w:rPr>
          <w:rFonts w:cs="Times New Roman"/>
          <w:sz w:val="24"/>
          <w:szCs w:val="24"/>
        </w:rPr>
        <w:t>ter</w:t>
      </w:r>
      <w:r w:rsidR="003B364D" w:rsidRPr="004D75F6">
        <w:rPr>
          <w:rFonts w:cs="Times New Roman"/>
          <w:sz w:val="24"/>
          <w:szCs w:val="24"/>
        </w:rPr>
        <w:t xml:space="preserve"> vidijo njihovo veselje in optimizem, ko nas vidijo iti v cerkev, ko se peljejo mimo križa ali cerkve,</w:t>
      </w:r>
      <w:r w:rsidR="00595CB6" w:rsidRPr="004D75F6">
        <w:rPr>
          <w:rFonts w:cs="Times New Roman"/>
          <w:sz w:val="24"/>
          <w:szCs w:val="24"/>
        </w:rPr>
        <w:t xml:space="preserve"> ko slišijo praznično zvonjenje.</w:t>
      </w:r>
    </w:p>
    <w:p w:rsidR="00BB0420" w:rsidRPr="004D75F6" w:rsidRDefault="00BB0420" w:rsidP="004D75F6">
      <w:pPr>
        <w:spacing w:after="0" w:line="276" w:lineRule="auto"/>
        <w:jc w:val="both"/>
        <w:rPr>
          <w:rFonts w:cs="Times New Roman"/>
          <w:sz w:val="24"/>
          <w:szCs w:val="24"/>
        </w:rPr>
      </w:pPr>
      <w:r w:rsidRPr="004D75F6">
        <w:rPr>
          <w:rFonts w:cs="Times New Roman"/>
          <w:sz w:val="24"/>
          <w:szCs w:val="24"/>
        </w:rPr>
        <w:t xml:space="preserve">Bog je v naših družinah </w:t>
      </w:r>
      <w:r w:rsidR="00874A8F" w:rsidRPr="004D75F6">
        <w:rPr>
          <w:rFonts w:cs="Times New Roman"/>
          <w:sz w:val="24"/>
          <w:szCs w:val="24"/>
        </w:rPr>
        <w:t xml:space="preserve">prisoten </w:t>
      </w:r>
      <w:r w:rsidRPr="004D75F6">
        <w:rPr>
          <w:rFonts w:cs="Times New Roman"/>
          <w:sz w:val="24"/>
          <w:szCs w:val="24"/>
        </w:rPr>
        <w:t>v pogovorih o Cerkvi, župniji, duhovnikih.</w:t>
      </w:r>
    </w:p>
    <w:p w:rsidR="00C154AE" w:rsidRPr="004D75F6" w:rsidRDefault="00C154AE" w:rsidP="004D75F6">
      <w:pPr>
        <w:spacing w:after="0" w:line="276" w:lineRule="auto"/>
        <w:jc w:val="both"/>
        <w:rPr>
          <w:rFonts w:cs="Times New Roman"/>
          <w:sz w:val="24"/>
          <w:szCs w:val="24"/>
        </w:rPr>
      </w:pPr>
      <w:r w:rsidRPr="004D75F6">
        <w:rPr>
          <w:rFonts w:cs="Times New Roman"/>
          <w:sz w:val="24"/>
          <w:szCs w:val="24"/>
        </w:rPr>
        <w:t xml:space="preserve">Oddaljevanje družine od Boga in Cerkve lahko zaustavijo </w:t>
      </w:r>
      <w:r w:rsidR="007935ED" w:rsidRPr="004D75F6">
        <w:rPr>
          <w:rFonts w:cs="Times New Roman"/>
          <w:sz w:val="24"/>
          <w:szCs w:val="24"/>
        </w:rPr>
        <w:t xml:space="preserve">tudi </w:t>
      </w:r>
      <w:r w:rsidRPr="004D75F6">
        <w:rPr>
          <w:rFonts w:cs="Times New Roman"/>
          <w:sz w:val="24"/>
          <w:szCs w:val="24"/>
        </w:rPr>
        <w:t>preizkušnje: nesoglasja, ločitev, bolezen, nesreča, smrt. Taki trenutki lahko pomenijo začetek poti družine k Bogu. Vse pogosteje težka bolezen ali smrt zbere (nemalokrat sprte) svojce. Družini je podarjena možnost, da Bogu odpre vrata. Na tej stični točki naj bi duhovnik pri pogrebih po nepotrebnem ne oteževal in omejeval tega srečanja, ampak naj bi občutljivo, odprto in dostopno prepustili Svetemu Du</w:t>
      </w:r>
      <w:r w:rsidR="007935ED" w:rsidRPr="004D75F6">
        <w:rPr>
          <w:rFonts w:cs="Times New Roman"/>
          <w:sz w:val="24"/>
          <w:szCs w:val="24"/>
        </w:rPr>
        <w:t>hu, da vodi srečanje in dialog.</w:t>
      </w:r>
    </w:p>
    <w:p w:rsidR="00BB0420" w:rsidRPr="004D75F6" w:rsidRDefault="00BB0420" w:rsidP="004D75F6">
      <w:pPr>
        <w:spacing w:after="0" w:line="276" w:lineRule="auto"/>
        <w:jc w:val="both"/>
        <w:rPr>
          <w:rFonts w:cs="Times New Roman"/>
          <w:sz w:val="24"/>
          <w:szCs w:val="24"/>
        </w:rPr>
      </w:pPr>
    </w:p>
    <w:p w:rsidR="00DF27E8" w:rsidRPr="004D75F6" w:rsidRDefault="00D863A2" w:rsidP="004D75F6">
      <w:pPr>
        <w:spacing w:after="0" w:line="276" w:lineRule="auto"/>
        <w:jc w:val="both"/>
        <w:rPr>
          <w:rFonts w:cs="Times New Roman"/>
          <w:b/>
          <w:sz w:val="24"/>
          <w:szCs w:val="24"/>
        </w:rPr>
      </w:pPr>
      <w:r w:rsidRPr="004D75F6">
        <w:rPr>
          <w:rFonts w:cs="Times New Roman"/>
          <w:b/>
          <w:sz w:val="24"/>
          <w:szCs w:val="24"/>
        </w:rPr>
        <w:t>Kaj današnja družina pričakuje od duhovnika?</w:t>
      </w:r>
    </w:p>
    <w:p w:rsidR="00595CB6" w:rsidRPr="004D75F6" w:rsidRDefault="00D863A2" w:rsidP="004D75F6">
      <w:pPr>
        <w:spacing w:after="0" w:line="276" w:lineRule="auto"/>
        <w:jc w:val="both"/>
        <w:rPr>
          <w:rFonts w:cs="Times New Roman"/>
          <w:sz w:val="24"/>
          <w:szCs w:val="24"/>
        </w:rPr>
      </w:pPr>
      <w:r w:rsidRPr="004D75F6">
        <w:rPr>
          <w:rFonts w:cs="Times New Roman"/>
          <w:sz w:val="24"/>
          <w:szCs w:val="24"/>
        </w:rPr>
        <w:t xml:space="preserve">Oprtost, iskrenost, </w:t>
      </w:r>
      <w:r w:rsidR="006E50D2" w:rsidRPr="004D75F6">
        <w:rPr>
          <w:rFonts w:cs="Times New Roman"/>
          <w:sz w:val="24"/>
          <w:szCs w:val="24"/>
        </w:rPr>
        <w:t>dostopnost</w:t>
      </w:r>
      <w:r w:rsidR="00B9102F" w:rsidRPr="004D75F6">
        <w:rPr>
          <w:rFonts w:cs="Times New Roman"/>
          <w:sz w:val="24"/>
          <w:szCs w:val="24"/>
        </w:rPr>
        <w:t>, razumevanje in sočustvovanje</w:t>
      </w:r>
      <w:r w:rsidR="006E50D2" w:rsidRPr="004D75F6">
        <w:rPr>
          <w:rFonts w:cs="Times New Roman"/>
          <w:sz w:val="24"/>
          <w:szCs w:val="24"/>
        </w:rPr>
        <w:t xml:space="preserve">. </w:t>
      </w:r>
      <w:r w:rsidR="002C27CA" w:rsidRPr="004D75F6">
        <w:rPr>
          <w:rFonts w:cs="Times New Roman"/>
          <w:sz w:val="24"/>
          <w:szCs w:val="24"/>
        </w:rPr>
        <w:t>Pa tudi vero, da je Bog še za stenami naših stanovanj in hiš. Veliko pričakujemo. A tudi trdno verujemo, da vam bo, božjim možem,</w:t>
      </w:r>
      <w:r w:rsidR="002A0CC5" w:rsidRPr="004D75F6">
        <w:rPr>
          <w:rFonts w:cs="Times New Roman"/>
          <w:sz w:val="24"/>
          <w:szCs w:val="24"/>
        </w:rPr>
        <w:t xml:space="preserve"> </w:t>
      </w:r>
      <w:r w:rsidR="00F3375D" w:rsidRPr="004D75F6">
        <w:rPr>
          <w:rFonts w:cs="Times New Roman"/>
          <w:sz w:val="24"/>
          <w:szCs w:val="24"/>
        </w:rPr>
        <w:t>Sveti Duh</w:t>
      </w:r>
      <w:r w:rsidR="002A0CC5" w:rsidRPr="004D75F6">
        <w:rPr>
          <w:rFonts w:cs="Times New Roman"/>
          <w:sz w:val="24"/>
          <w:szCs w:val="24"/>
        </w:rPr>
        <w:t xml:space="preserve"> ponudi</w:t>
      </w:r>
      <w:r w:rsidR="007935ED" w:rsidRPr="004D75F6">
        <w:rPr>
          <w:rFonts w:cs="Times New Roman"/>
          <w:sz w:val="24"/>
          <w:szCs w:val="24"/>
        </w:rPr>
        <w:t>l</w:t>
      </w:r>
      <w:r w:rsidR="002A0CC5" w:rsidRPr="004D75F6">
        <w:rPr>
          <w:rFonts w:cs="Times New Roman"/>
          <w:sz w:val="24"/>
          <w:szCs w:val="24"/>
        </w:rPr>
        <w:t xml:space="preserve"> vstopno točko</w:t>
      </w:r>
      <w:r w:rsidR="007935ED" w:rsidRPr="004D75F6">
        <w:rPr>
          <w:rFonts w:cs="Times New Roman"/>
          <w:sz w:val="24"/>
          <w:szCs w:val="24"/>
        </w:rPr>
        <w:t>! Tudi kadar potrkate na vrata družine</w:t>
      </w:r>
      <w:r w:rsidR="00874A8F" w:rsidRPr="004D75F6">
        <w:rPr>
          <w:rFonts w:cs="Times New Roman"/>
          <w:sz w:val="24"/>
          <w:szCs w:val="24"/>
        </w:rPr>
        <w:t>,</w:t>
      </w:r>
      <w:r w:rsidR="007935ED" w:rsidRPr="004D75F6">
        <w:rPr>
          <w:rFonts w:cs="Times New Roman"/>
          <w:sz w:val="24"/>
          <w:szCs w:val="24"/>
        </w:rPr>
        <w:t xml:space="preserve"> za</w:t>
      </w:r>
      <w:r w:rsidR="002A0CC5" w:rsidRPr="004D75F6">
        <w:rPr>
          <w:rFonts w:cs="Times New Roman"/>
          <w:sz w:val="24"/>
          <w:szCs w:val="24"/>
        </w:rPr>
        <w:t xml:space="preserve"> kateri</w:t>
      </w:r>
      <w:r w:rsidR="007935ED" w:rsidRPr="004D75F6">
        <w:rPr>
          <w:rFonts w:cs="Times New Roman"/>
          <w:sz w:val="24"/>
          <w:szCs w:val="24"/>
        </w:rPr>
        <w:t>mi</w:t>
      </w:r>
      <w:r w:rsidR="002A0CC5" w:rsidRPr="004D75F6">
        <w:rPr>
          <w:rFonts w:cs="Times New Roman"/>
          <w:sz w:val="24"/>
          <w:szCs w:val="24"/>
        </w:rPr>
        <w:t xml:space="preserve"> s</w:t>
      </w:r>
      <w:r w:rsidR="00874A8F" w:rsidRPr="004D75F6">
        <w:rPr>
          <w:rFonts w:cs="Times New Roman"/>
          <w:sz w:val="24"/>
          <w:szCs w:val="24"/>
        </w:rPr>
        <w:t>e</w:t>
      </w:r>
      <w:r w:rsidR="002A0CC5" w:rsidRPr="004D75F6">
        <w:rPr>
          <w:rFonts w:cs="Times New Roman"/>
          <w:sz w:val="24"/>
          <w:szCs w:val="24"/>
        </w:rPr>
        <w:t xml:space="preserve"> </w:t>
      </w:r>
      <w:r w:rsidR="007935ED" w:rsidRPr="004D75F6">
        <w:rPr>
          <w:rFonts w:cs="Times New Roman"/>
          <w:sz w:val="24"/>
          <w:szCs w:val="24"/>
        </w:rPr>
        <w:t xml:space="preserve">en družinski član </w:t>
      </w:r>
      <w:r w:rsidR="002A0CC5" w:rsidRPr="004D75F6">
        <w:rPr>
          <w:rFonts w:cs="Times New Roman"/>
          <w:sz w:val="24"/>
          <w:szCs w:val="24"/>
        </w:rPr>
        <w:t>želi srečati z Bogom</w:t>
      </w:r>
      <w:r w:rsidR="007935ED" w:rsidRPr="004D75F6">
        <w:rPr>
          <w:rFonts w:cs="Times New Roman"/>
          <w:sz w:val="24"/>
          <w:szCs w:val="24"/>
        </w:rPr>
        <w:t xml:space="preserve">, </w:t>
      </w:r>
      <w:r w:rsidR="002A0CC5" w:rsidRPr="004D75F6">
        <w:rPr>
          <w:rFonts w:cs="Times New Roman"/>
          <w:sz w:val="24"/>
          <w:szCs w:val="24"/>
        </w:rPr>
        <w:t>drugi</w:t>
      </w:r>
      <w:r w:rsidR="00595CB6" w:rsidRPr="004D75F6">
        <w:rPr>
          <w:rFonts w:cs="Times New Roman"/>
          <w:sz w:val="24"/>
          <w:szCs w:val="24"/>
        </w:rPr>
        <w:t xml:space="preserve"> pa</w:t>
      </w:r>
      <w:r w:rsidR="002A0CC5" w:rsidRPr="004D75F6">
        <w:rPr>
          <w:rFonts w:cs="Times New Roman"/>
          <w:sz w:val="24"/>
          <w:szCs w:val="24"/>
        </w:rPr>
        <w:t xml:space="preserve"> </w:t>
      </w:r>
      <w:r w:rsidR="007935ED" w:rsidRPr="004D75F6">
        <w:rPr>
          <w:rFonts w:cs="Times New Roman"/>
          <w:sz w:val="24"/>
          <w:szCs w:val="24"/>
        </w:rPr>
        <w:t>ga zavrača.</w:t>
      </w:r>
      <w:r w:rsidR="002A0CC5" w:rsidRPr="004D75F6">
        <w:rPr>
          <w:rFonts w:cs="Times New Roman"/>
          <w:sz w:val="24"/>
          <w:szCs w:val="24"/>
        </w:rPr>
        <w:t xml:space="preserve"> </w:t>
      </w:r>
      <w:r w:rsidR="007935ED" w:rsidRPr="004D75F6">
        <w:rPr>
          <w:rFonts w:cs="Times New Roman"/>
          <w:sz w:val="24"/>
          <w:szCs w:val="24"/>
        </w:rPr>
        <w:t>I</w:t>
      </w:r>
      <w:r w:rsidR="00595CB6" w:rsidRPr="004D75F6">
        <w:rPr>
          <w:rFonts w:cs="Times New Roman"/>
          <w:sz w:val="24"/>
          <w:szCs w:val="24"/>
        </w:rPr>
        <w:t>šč</w:t>
      </w:r>
      <w:r w:rsidR="007935ED" w:rsidRPr="004D75F6">
        <w:rPr>
          <w:rFonts w:cs="Times New Roman"/>
          <w:sz w:val="24"/>
          <w:szCs w:val="24"/>
        </w:rPr>
        <w:t>ite</w:t>
      </w:r>
      <w:r w:rsidR="00011011" w:rsidRPr="004D75F6">
        <w:rPr>
          <w:rFonts w:cs="Times New Roman"/>
          <w:sz w:val="24"/>
          <w:szCs w:val="24"/>
        </w:rPr>
        <w:t xml:space="preserve"> izgubljeno ovco. Pot bo pokazala Božja milost.</w:t>
      </w:r>
    </w:p>
    <w:p w:rsidR="00120B68" w:rsidRPr="004D75F6" w:rsidRDefault="00120B68" w:rsidP="004D75F6">
      <w:pPr>
        <w:spacing w:after="0" w:line="276" w:lineRule="auto"/>
        <w:jc w:val="both"/>
        <w:rPr>
          <w:rFonts w:cs="Times New Roman"/>
          <w:sz w:val="24"/>
          <w:szCs w:val="24"/>
        </w:rPr>
      </w:pPr>
      <w:r w:rsidRPr="004D75F6">
        <w:rPr>
          <w:rFonts w:cs="Times New Roman"/>
          <w:sz w:val="24"/>
          <w:szCs w:val="24"/>
        </w:rPr>
        <w:t xml:space="preserve">Pravimo, da je danes ovira pomanjkanje časa pri družinah in pri duhovnikih. Pa je res tako, ali je to le izgovor za družino in za duhovnika? Vsekakor naj </w:t>
      </w:r>
      <w:r w:rsidR="00874A8F" w:rsidRPr="004D75F6">
        <w:rPr>
          <w:rFonts w:cs="Times New Roman"/>
          <w:sz w:val="24"/>
          <w:szCs w:val="24"/>
        </w:rPr>
        <w:t xml:space="preserve">bi </w:t>
      </w:r>
      <w:r w:rsidRPr="004D75F6">
        <w:rPr>
          <w:rFonts w:cs="Times New Roman"/>
          <w:sz w:val="24"/>
          <w:szCs w:val="24"/>
        </w:rPr>
        <w:t>duhovnik spozna</w:t>
      </w:r>
      <w:r w:rsidR="00874A8F" w:rsidRPr="004D75F6">
        <w:rPr>
          <w:rFonts w:cs="Times New Roman"/>
          <w:sz w:val="24"/>
          <w:szCs w:val="24"/>
        </w:rPr>
        <w:t>l</w:t>
      </w:r>
      <w:r w:rsidRPr="004D75F6">
        <w:rPr>
          <w:rFonts w:cs="Times New Roman"/>
          <w:sz w:val="24"/>
          <w:szCs w:val="24"/>
        </w:rPr>
        <w:t xml:space="preserve"> vsakdanji ritem in urnik po</w:t>
      </w:r>
      <w:r w:rsidR="00FA394F" w:rsidRPr="004D75F6">
        <w:rPr>
          <w:rFonts w:cs="Times New Roman"/>
          <w:sz w:val="24"/>
          <w:szCs w:val="24"/>
        </w:rPr>
        <w:t>vprečne krščanske družine danes, d</w:t>
      </w:r>
      <w:r w:rsidRPr="004D75F6">
        <w:rPr>
          <w:rFonts w:cs="Times New Roman"/>
          <w:sz w:val="24"/>
          <w:szCs w:val="24"/>
        </w:rPr>
        <w:t xml:space="preserve">a </w:t>
      </w:r>
      <w:r w:rsidR="00FA394F" w:rsidRPr="004D75F6">
        <w:rPr>
          <w:rFonts w:cs="Times New Roman"/>
          <w:sz w:val="24"/>
          <w:szCs w:val="24"/>
        </w:rPr>
        <w:t xml:space="preserve">v svoji vnemi </w:t>
      </w:r>
      <w:r w:rsidRPr="004D75F6">
        <w:rPr>
          <w:rFonts w:cs="Times New Roman"/>
          <w:sz w:val="24"/>
          <w:szCs w:val="24"/>
        </w:rPr>
        <w:t>ne bi pripom</w:t>
      </w:r>
      <w:r w:rsidR="001C446D" w:rsidRPr="004D75F6">
        <w:rPr>
          <w:rFonts w:cs="Times New Roman"/>
          <w:sz w:val="24"/>
          <w:szCs w:val="24"/>
        </w:rPr>
        <w:t>o</w:t>
      </w:r>
      <w:r w:rsidRPr="004D75F6">
        <w:rPr>
          <w:rFonts w:cs="Times New Roman"/>
          <w:sz w:val="24"/>
          <w:szCs w:val="24"/>
        </w:rPr>
        <w:t>gel k oddaljevanju družine od Cerkve.</w:t>
      </w:r>
    </w:p>
    <w:p w:rsidR="00011011" w:rsidRPr="004D75F6" w:rsidRDefault="00011011" w:rsidP="004D75F6">
      <w:pPr>
        <w:spacing w:after="0" w:line="276" w:lineRule="auto"/>
        <w:jc w:val="both"/>
        <w:rPr>
          <w:rFonts w:cs="Times New Roman"/>
          <w:sz w:val="24"/>
          <w:szCs w:val="24"/>
        </w:rPr>
      </w:pPr>
      <w:r w:rsidRPr="004D75F6">
        <w:rPr>
          <w:rFonts w:cs="Times New Roman"/>
          <w:sz w:val="24"/>
          <w:szCs w:val="24"/>
        </w:rPr>
        <w:t>Ranjene družine danes hrepenijo po Bogu. Glavna naloga duhovnika je prinašati trdno upanje tja, kjer vlada brezup. To zahteva napor</w:t>
      </w:r>
      <w:r w:rsidR="007935ED" w:rsidRPr="004D75F6">
        <w:rPr>
          <w:rFonts w:cs="Times New Roman"/>
          <w:sz w:val="24"/>
          <w:szCs w:val="24"/>
        </w:rPr>
        <w:t xml:space="preserve">, a bo </w:t>
      </w:r>
      <w:r w:rsidRPr="004D75F6">
        <w:rPr>
          <w:rFonts w:cs="Times New Roman"/>
          <w:sz w:val="24"/>
          <w:szCs w:val="24"/>
        </w:rPr>
        <w:t xml:space="preserve">poplačan z otipljivo Božjo bližino. </w:t>
      </w:r>
    </w:p>
    <w:p w:rsidR="00120B68" w:rsidRPr="004D75F6" w:rsidRDefault="00011011" w:rsidP="004D75F6">
      <w:pPr>
        <w:spacing w:after="0" w:line="276" w:lineRule="auto"/>
        <w:jc w:val="both"/>
        <w:rPr>
          <w:rFonts w:cs="Times New Roman"/>
          <w:sz w:val="24"/>
          <w:szCs w:val="24"/>
        </w:rPr>
      </w:pPr>
      <w:r w:rsidRPr="004D75F6">
        <w:rPr>
          <w:rFonts w:cs="Times New Roman"/>
          <w:sz w:val="24"/>
          <w:szCs w:val="24"/>
        </w:rPr>
        <w:t xml:space="preserve">Razbite in osiromašene družine </w:t>
      </w:r>
      <w:r w:rsidR="00E05468" w:rsidRPr="004D75F6">
        <w:rPr>
          <w:rFonts w:cs="Times New Roman"/>
          <w:sz w:val="24"/>
          <w:szCs w:val="24"/>
        </w:rPr>
        <w:t>postajajo</w:t>
      </w:r>
      <w:r w:rsidRPr="004D75F6">
        <w:rPr>
          <w:rFonts w:cs="Times New Roman"/>
          <w:sz w:val="24"/>
          <w:szCs w:val="24"/>
        </w:rPr>
        <w:t xml:space="preserve"> kraj </w:t>
      </w:r>
      <w:r w:rsidR="007935ED" w:rsidRPr="004D75F6">
        <w:rPr>
          <w:rFonts w:cs="Times New Roman"/>
          <w:sz w:val="24"/>
          <w:szCs w:val="24"/>
        </w:rPr>
        <w:t xml:space="preserve">druženja in počitka ter Gospodove bližine za </w:t>
      </w:r>
      <w:r w:rsidR="00E05468" w:rsidRPr="004D75F6">
        <w:rPr>
          <w:rFonts w:cs="Times New Roman"/>
          <w:sz w:val="24"/>
          <w:szCs w:val="24"/>
        </w:rPr>
        <w:t xml:space="preserve">njegove služabnike. </w:t>
      </w:r>
      <w:r w:rsidR="00120B68" w:rsidRPr="004D75F6">
        <w:rPr>
          <w:rFonts w:cs="Times New Roman"/>
          <w:sz w:val="24"/>
          <w:szCs w:val="24"/>
        </w:rPr>
        <w:t xml:space="preserve">Nemalokrat bo v družini, v katero je prišel, lahko pustil tudi kako svoje težko breme. Ker je pripravljen prisluhniti in nositi bremena drugih z Božjo pomočjo, bodo tudi drugi prisluhnili </w:t>
      </w:r>
      <w:r w:rsidR="00FA394F" w:rsidRPr="004D75F6">
        <w:rPr>
          <w:rFonts w:cs="Times New Roman"/>
          <w:sz w:val="24"/>
          <w:szCs w:val="24"/>
        </w:rPr>
        <w:t xml:space="preserve">njemu </w:t>
      </w:r>
      <w:r w:rsidR="00120B68" w:rsidRPr="004D75F6">
        <w:rPr>
          <w:rFonts w:cs="Times New Roman"/>
          <w:sz w:val="24"/>
          <w:szCs w:val="24"/>
        </w:rPr>
        <w:t>in mu z Božjo pomočjo odvzeli njegovo breme.</w:t>
      </w:r>
    </w:p>
    <w:p w:rsidR="00F40EE0" w:rsidRPr="004D75F6" w:rsidRDefault="001C446D" w:rsidP="004D75F6">
      <w:pPr>
        <w:spacing w:after="0" w:line="276" w:lineRule="auto"/>
        <w:jc w:val="both"/>
        <w:rPr>
          <w:rFonts w:cs="Times New Roman"/>
          <w:sz w:val="24"/>
          <w:szCs w:val="24"/>
        </w:rPr>
      </w:pPr>
      <w:r w:rsidRPr="004D75F6">
        <w:rPr>
          <w:rFonts w:cs="Times New Roman"/>
          <w:sz w:val="24"/>
          <w:szCs w:val="24"/>
        </w:rPr>
        <w:t>Zato n</w:t>
      </w:r>
      <w:r w:rsidR="00511C05" w:rsidRPr="004D75F6">
        <w:rPr>
          <w:rFonts w:cs="Times New Roman"/>
          <w:sz w:val="24"/>
          <w:szCs w:val="24"/>
        </w:rPr>
        <w:t>aj</w:t>
      </w:r>
      <w:r w:rsidR="006A4557" w:rsidRPr="004D75F6">
        <w:rPr>
          <w:rFonts w:cs="Times New Roman"/>
          <w:sz w:val="24"/>
          <w:szCs w:val="24"/>
        </w:rPr>
        <w:t xml:space="preserve"> </w:t>
      </w:r>
      <w:r w:rsidRPr="004D75F6">
        <w:rPr>
          <w:rFonts w:cs="Times New Roman"/>
          <w:sz w:val="24"/>
          <w:szCs w:val="24"/>
        </w:rPr>
        <w:t xml:space="preserve">duhovnik </w:t>
      </w:r>
      <w:r w:rsidR="00511C05" w:rsidRPr="004D75F6">
        <w:rPr>
          <w:rFonts w:cs="Times New Roman"/>
          <w:sz w:val="24"/>
          <w:szCs w:val="24"/>
        </w:rPr>
        <w:t>prihaja</w:t>
      </w:r>
      <w:r w:rsidR="00A82097" w:rsidRPr="004D75F6">
        <w:rPr>
          <w:rFonts w:cs="Times New Roman"/>
          <w:sz w:val="24"/>
          <w:szCs w:val="24"/>
        </w:rPr>
        <w:t xml:space="preserve"> v družine</w:t>
      </w:r>
      <w:r w:rsidR="00120B68" w:rsidRPr="004D75F6">
        <w:rPr>
          <w:rFonts w:cs="Times New Roman"/>
          <w:sz w:val="24"/>
          <w:szCs w:val="24"/>
        </w:rPr>
        <w:t xml:space="preserve">. Naj ne </w:t>
      </w:r>
      <w:r w:rsidR="00A82097" w:rsidRPr="004D75F6">
        <w:rPr>
          <w:rFonts w:cs="Times New Roman"/>
          <w:sz w:val="24"/>
          <w:szCs w:val="24"/>
        </w:rPr>
        <w:t>odklanja</w:t>
      </w:r>
      <w:r w:rsidR="006A4557" w:rsidRPr="004D75F6">
        <w:rPr>
          <w:rFonts w:cs="Times New Roman"/>
          <w:sz w:val="24"/>
          <w:szCs w:val="24"/>
        </w:rPr>
        <w:t xml:space="preserve"> </w:t>
      </w:r>
      <w:r w:rsidR="00CB6932" w:rsidRPr="004D75F6">
        <w:rPr>
          <w:rFonts w:cs="Times New Roman"/>
          <w:sz w:val="24"/>
          <w:szCs w:val="24"/>
        </w:rPr>
        <w:t xml:space="preserve">njihovega </w:t>
      </w:r>
      <w:r w:rsidR="006A4557" w:rsidRPr="004D75F6">
        <w:rPr>
          <w:rFonts w:cs="Times New Roman"/>
          <w:sz w:val="24"/>
          <w:szCs w:val="24"/>
        </w:rPr>
        <w:t>gostoljubja, j</w:t>
      </w:r>
      <w:r w:rsidR="00FA394F" w:rsidRPr="004D75F6">
        <w:rPr>
          <w:rFonts w:cs="Times New Roman"/>
          <w:sz w:val="24"/>
          <w:szCs w:val="24"/>
        </w:rPr>
        <w:t>é</w:t>
      </w:r>
      <w:r w:rsidR="006A4557" w:rsidRPr="004D75F6">
        <w:rPr>
          <w:rFonts w:cs="Times New Roman"/>
          <w:sz w:val="24"/>
          <w:szCs w:val="24"/>
        </w:rPr>
        <w:t xml:space="preserve"> </w:t>
      </w:r>
      <w:r w:rsidR="00CB6932" w:rsidRPr="004D75F6">
        <w:rPr>
          <w:rFonts w:cs="Times New Roman"/>
          <w:sz w:val="24"/>
          <w:szCs w:val="24"/>
        </w:rPr>
        <w:t xml:space="preserve">pri mizi </w:t>
      </w:r>
      <w:r w:rsidR="00FA394F" w:rsidRPr="004D75F6">
        <w:rPr>
          <w:rFonts w:cs="Times New Roman"/>
          <w:sz w:val="24"/>
          <w:szCs w:val="24"/>
        </w:rPr>
        <w:t>z njimi, moli z njimi, naj</w:t>
      </w:r>
      <w:r w:rsidR="006A4557" w:rsidRPr="004D75F6">
        <w:rPr>
          <w:rFonts w:cs="Times New Roman"/>
          <w:sz w:val="24"/>
          <w:szCs w:val="24"/>
        </w:rPr>
        <w:t xml:space="preserve"> </w:t>
      </w:r>
      <w:r w:rsidR="00AA6F33" w:rsidRPr="004D75F6">
        <w:rPr>
          <w:rFonts w:cs="Times New Roman"/>
          <w:sz w:val="24"/>
          <w:szCs w:val="24"/>
        </w:rPr>
        <w:t>veliko posluša in</w:t>
      </w:r>
      <w:r w:rsidR="00BB0420" w:rsidRPr="004D75F6">
        <w:rPr>
          <w:rFonts w:cs="Times New Roman"/>
          <w:sz w:val="24"/>
          <w:szCs w:val="24"/>
        </w:rPr>
        <w:t xml:space="preserve"> sliši ter skuša razumeti.</w:t>
      </w:r>
    </w:p>
    <w:p w:rsidR="00120B68" w:rsidRPr="004D75F6" w:rsidRDefault="00120B68" w:rsidP="004D75F6">
      <w:pPr>
        <w:spacing w:after="0" w:line="276" w:lineRule="auto"/>
        <w:jc w:val="both"/>
        <w:rPr>
          <w:rFonts w:cs="Times New Roman"/>
          <w:sz w:val="24"/>
          <w:szCs w:val="24"/>
        </w:rPr>
      </w:pPr>
      <w:r w:rsidRPr="004D75F6">
        <w:rPr>
          <w:rFonts w:cs="Times New Roman"/>
          <w:sz w:val="24"/>
          <w:szCs w:val="24"/>
        </w:rPr>
        <w:t>Duhovnik naj bo odprt tudi do družbenega dogajanja v svoji župniji. Naj ne bo do konca nezaupljiv, čeprav je bil včasih zaradi svoje zaupljivosti hudo ranjen. Tudi v življenju kraja, župnije in družbene skupnosti ga čaka Kristus.</w:t>
      </w:r>
    </w:p>
    <w:p w:rsidR="00B73157" w:rsidRPr="004D75F6" w:rsidRDefault="0087740F" w:rsidP="004D75F6">
      <w:pPr>
        <w:spacing w:after="0" w:line="276" w:lineRule="auto"/>
        <w:jc w:val="both"/>
        <w:rPr>
          <w:rFonts w:cs="Times New Roman"/>
          <w:sz w:val="24"/>
          <w:szCs w:val="24"/>
        </w:rPr>
      </w:pPr>
      <w:r w:rsidRPr="004D75F6">
        <w:rPr>
          <w:rFonts w:cs="Times New Roman"/>
          <w:sz w:val="24"/>
          <w:szCs w:val="24"/>
        </w:rPr>
        <w:t>In vendar naj ostane njegov najtesnejši prijatelj Bog. Naj se ne da (zato, ker je nad Bogom obupal) zapeljati trenutnemu čustvu in videzu</w:t>
      </w:r>
      <w:r w:rsidR="004916D3" w:rsidRPr="004D75F6">
        <w:rPr>
          <w:rFonts w:cs="Times New Roman"/>
          <w:sz w:val="24"/>
          <w:szCs w:val="24"/>
        </w:rPr>
        <w:t>, ki ga lahko oddalji od Boga</w:t>
      </w:r>
      <w:r w:rsidR="00AA6F33" w:rsidRPr="004D75F6">
        <w:rPr>
          <w:rFonts w:cs="Times New Roman"/>
          <w:sz w:val="24"/>
          <w:szCs w:val="24"/>
        </w:rPr>
        <w:t xml:space="preserve"> in zapelje stran od svoje obljube, ki jo je dal pri diakonskem in duhovniškem posvečenju</w:t>
      </w:r>
      <w:r w:rsidRPr="004D75F6">
        <w:rPr>
          <w:rFonts w:cs="Times New Roman"/>
          <w:sz w:val="24"/>
          <w:szCs w:val="24"/>
        </w:rPr>
        <w:t xml:space="preserve">. </w:t>
      </w:r>
      <w:r w:rsidR="009F306D" w:rsidRPr="004D75F6">
        <w:rPr>
          <w:rFonts w:cs="Times New Roman"/>
          <w:sz w:val="24"/>
          <w:szCs w:val="24"/>
        </w:rPr>
        <w:t>Pa tudi naj se zaradi tega, ker je obupal nad Bogom, ne</w:t>
      </w:r>
      <w:r w:rsidR="00F40EE0" w:rsidRPr="004D75F6">
        <w:rPr>
          <w:rFonts w:cs="Times New Roman"/>
          <w:sz w:val="24"/>
          <w:szCs w:val="24"/>
        </w:rPr>
        <w:t xml:space="preserve"> zapre med štiri stene župnišča.</w:t>
      </w:r>
      <w:r w:rsidR="009F306D" w:rsidRPr="004D75F6">
        <w:rPr>
          <w:rFonts w:cs="Times New Roman"/>
          <w:sz w:val="24"/>
          <w:szCs w:val="24"/>
        </w:rPr>
        <w:t xml:space="preserve"> </w:t>
      </w:r>
      <w:r w:rsidR="00F40EE0" w:rsidRPr="004D75F6">
        <w:rPr>
          <w:rFonts w:cs="Times New Roman"/>
          <w:sz w:val="24"/>
          <w:szCs w:val="24"/>
        </w:rPr>
        <w:t xml:space="preserve">Pa tudi ne </w:t>
      </w:r>
      <w:r w:rsidR="009F306D" w:rsidRPr="004D75F6">
        <w:rPr>
          <w:rFonts w:cs="Times New Roman"/>
          <w:sz w:val="24"/>
          <w:szCs w:val="24"/>
        </w:rPr>
        <w:t xml:space="preserve">med </w:t>
      </w:r>
      <w:r w:rsidR="00F40EE0" w:rsidRPr="004D75F6">
        <w:rPr>
          <w:rFonts w:cs="Times New Roman"/>
          <w:sz w:val="24"/>
          <w:szCs w:val="24"/>
        </w:rPr>
        <w:t xml:space="preserve">še tesnejše </w:t>
      </w:r>
      <w:r w:rsidR="009F306D" w:rsidRPr="004D75F6">
        <w:rPr>
          <w:rFonts w:cs="Times New Roman"/>
          <w:sz w:val="24"/>
          <w:szCs w:val="24"/>
        </w:rPr>
        <w:t>s</w:t>
      </w:r>
      <w:r w:rsidR="00CA5312" w:rsidRPr="004D75F6">
        <w:rPr>
          <w:rFonts w:cs="Times New Roman"/>
          <w:sz w:val="24"/>
          <w:szCs w:val="24"/>
        </w:rPr>
        <w:t xml:space="preserve">tene zapuščenosti, </w:t>
      </w:r>
      <w:r w:rsidR="009F306D" w:rsidRPr="004D75F6">
        <w:rPr>
          <w:rFonts w:cs="Times New Roman"/>
          <w:sz w:val="24"/>
          <w:szCs w:val="24"/>
        </w:rPr>
        <w:t xml:space="preserve">alkohola in zasvojenosti. Naj </w:t>
      </w:r>
      <w:r w:rsidR="00AA6F33" w:rsidRPr="004D75F6">
        <w:rPr>
          <w:rFonts w:cs="Times New Roman"/>
          <w:sz w:val="24"/>
          <w:szCs w:val="24"/>
        </w:rPr>
        <w:t xml:space="preserve">vselej </w:t>
      </w:r>
      <w:r w:rsidR="009F306D" w:rsidRPr="004D75F6">
        <w:rPr>
          <w:rFonts w:cs="Times New Roman"/>
          <w:sz w:val="24"/>
          <w:szCs w:val="24"/>
        </w:rPr>
        <w:t xml:space="preserve">po </w:t>
      </w:r>
      <w:r w:rsidR="00120B68" w:rsidRPr="004D75F6">
        <w:rPr>
          <w:rFonts w:cs="Times New Roman"/>
          <w:sz w:val="24"/>
          <w:szCs w:val="24"/>
        </w:rPr>
        <w:t>B</w:t>
      </w:r>
      <w:r w:rsidR="009F306D" w:rsidRPr="004D75F6">
        <w:rPr>
          <w:rFonts w:cs="Times New Roman"/>
          <w:sz w:val="24"/>
          <w:szCs w:val="24"/>
        </w:rPr>
        <w:t xml:space="preserve">ožji milosti in vodstvu Svetega Duha zapira in odpira vrata svojega srca bližnjemu. </w:t>
      </w:r>
    </w:p>
    <w:p w:rsidR="00DF582A" w:rsidRPr="004D75F6" w:rsidRDefault="00DF582A" w:rsidP="004D75F6">
      <w:pPr>
        <w:spacing w:after="0" w:line="276" w:lineRule="auto"/>
        <w:jc w:val="both"/>
        <w:rPr>
          <w:rFonts w:cs="Times New Roman"/>
          <w:sz w:val="24"/>
          <w:szCs w:val="24"/>
        </w:rPr>
      </w:pPr>
      <w:r w:rsidRPr="004D75F6">
        <w:rPr>
          <w:rFonts w:cs="Times New Roman"/>
          <w:sz w:val="24"/>
          <w:szCs w:val="24"/>
        </w:rPr>
        <w:t>Duhovnik je tisti, ki v današnjo družbo</w:t>
      </w:r>
      <w:r w:rsidR="00AA6F33" w:rsidRPr="004D75F6">
        <w:rPr>
          <w:rFonts w:cs="Times New Roman"/>
          <w:sz w:val="24"/>
          <w:szCs w:val="24"/>
        </w:rPr>
        <w:t>, ki je na zunaj</w:t>
      </w:r>
      <w:r w:rsidRPr="004D75F6">
        <w:rPr>
          <w:rFonts w:cs="Times New Roman"/>
          <w:sz w:val="24"/>
          <w:szCs w:val="24"/>
        </w:rPr>
        <w:t xml:space="preserve"> brez upanja in prihodnosti, v današnjo družbo, ki velikokrat obupuje,</w:t>
      </w:r>
      <w:r w:rsidR="002C27CA" w:rsidRPr="004D75F6">
        <w:rPr>
          <w:rFonts w:cs="Times New Roman"/>
          <w:sz w:val="24"/>
          <w:szCs w:val="24"/>
        </w:rPr>
        <w:t xml:space="preserve"> prinese Kristusa.</w:t>
      </w:r>
    </w:p>
    <w:p w:rsidR="004D75F6" w:rsidRDefault="004D75F6" w:rsidP="004D75F6">
      <w:pPr>
        <w:spacing w:after="0" w:line="276" w:lineRule="auto"/>
        <w:jc w:val="both"/>
        <w:rPr>
          <w:rFonts w:cs="Times New Roman"/>
          <w:b/>
          <w:sz w:val="24"/>
          <w:szCs w:val="24"/>
        </w:rPr>
      </w:pPr>
    </w:p>
    <w:p w:rsidR="00ED4067" w:rsidRPr="004D75F6" w:rsidRDefault="00ED4067" w:rsidP="004D75F6">
      <w:pPr>
        <w:spacing w:after="0" w:line="276" w:lineRule="auto"/>
        <w:jc w:val="both"/>
        <w:rPr>
          <w:rFonts w:cs="Times New Roman"/>
          <w:b/>
          <w:sz w:val="24"/>
          <w:szCs w:val="24"/>
        </w:rPr>
      </w:pPr>
      <w:r w:rsidRPr="004D75F6">
        <w:rPr>
          <w:rFonts w:cs="Times New Roman"/>
          <w:b/>
          <w:sz w:val="24"/>
          <w:szCs w:val="24"/>
        </w:rPr>
        <w:t>Sklep</w:t>
      </w:r>
    </w:p>
    <w:p w:rsidR="00BB0420" w:rsidRPr="004D75F6" w:rsidRDefault="00DD1DBC" w:rsidP="004D75F6">
      <w:pPr>
        <w:spacing w:after="0" w:line="276" w:lineRule="auto"/>
        <w:jc w:val="both"/>
        <w:rPr>
          <w:rFonts w:cs="Times New Roman"/>
          <w:sz w:val="24"/>
          <w:szCs w:val="24"/>
        </w:rPr>
      </w:pPr>
      <w:r w:rsidRPr="004D75F6">
        <w:rPr>
          <w:rFonts w:cs="Times New Roman"/>
          <w:sz w:val="24"/>
          <w:szCs w:val="24"/>
        </w:rPr>
        <w:t xml:space="preserve">Tudi če </w:t>
      </w:r>
      <w:r w:rsidR="00BB0420" w:rsidRPr="004D75F6">
        <w:rPr>
          <w:rFonts w:cs="Times New Roman"/>
          <w:sz w:val="24"/>
          <w:szCs w:val="24"/>
        </w:rPr>
        <w:t>na prvi pogled v naših družinah ne najdemo</w:t>
      </w:r>
      <w:r w:rsidRPr="004D75F6">
        <w:rPr>
          <w:rFonts w:cs="Times New Roman"/>
          <w:sz w:val="24"/>
          <w:szCs w:val="24"/>
        </w:rPr>
        <w:t xml:space="preserve"> čisto ničesar </w:t>
      </w:r>
      <w:r w:rsidR="00343BD9" w:rsidRPr="004D75F6">
        <w:rPr>
          <w:rFonts w:cs="Times New Roman"/>
          <w:sz w:val="24"/>
          <w:szCs w:val="24"/>
        </w:rPr>
        <w:t xml:space="preserve">Božjega </w:t>
      </w:r>
      <w:r w:rsidR="00BB0420" w:rsidRPr="004D75F6">
        <w:rPr>
          <w:rFonts w:cs="Times New Roman"/>
          <w:sz w:val="24"/>
          <w:szCs w:val="24"/>
        </w:rPr>
        <w:t>več</w:t>
      </w:r>
      <w:r w:rsidRPr="004D75F6">
        <w:rPr>
          <w:rFonts w:cs="Times New Roman"/>
          <w:sz w:val="24"/>
          <w:szCs w:val="24"/>
        </w:rPr>
        <w:t xml:space="preserve">, je vendarle še vedno vidna </w:t>
      </w:r>
      <w:r w:rsidR="00064249" w:rsidRPr="004D75F6">
        <w:rPr>
          <w:rFonts w:cs="Times New Roman"/>
          <w:sz w:val="24"/>
          <w:szCs w:val="24"/>
        </w:rPr>
        <w:t xml:space="preserve">in </w:t>
      </w:r>
      <w:r w:rsidR="00E43457" w:rsidRPr="004D75F6">
        <w:rPr>
          <w:rFonts w:cs="Times New Roman"/>
          <w:sz w:val="24"/>
          <w:szCs w:val="24"/>
        </w:rPr>
        <w:t xml:space="preserve">otipljiva </w:t>
      </w:r>
      <w:r w:rsidRPr="004D75F6">
        <w:rPr>
          <w:rFonts w:cs="Times New Roman"/>
          <w:sz w:val="24"/>
          <w:szCs w:val="24"/>
        </w:rPr>
        <w:t>sled preteklih rodov, ki so bili povezani z Bogom. Tako vsak od nas</w:t>
      </w:r>
      <w:r w:rsidR="00C87356" w:rsidRPr="004D75F6">
        <w:rPr>
          <w:rFonts w:cs="Times New Roman"/>
          <w:sz w:val="24"/>
          <w:szCs w:val="24"/>
        </w:rPr>
        <w:t>,</w:t>
      </w:r>
      <w:r w:rsidRPr="004D75F6">
        <w:rPr>
          <w:rFonts w:cs="Times New Roman"/>
          <w:sz w:val="24"/>
          <w:szCs w:val="24"/>
        </w:rPr>
        <w:t xml:space="preserve"> </w:t>
      </w:r>
      <w:r w:rsidR="009701CB" w:rsidRPr="004D75F6">
        <w:rPr>
          <w:rFonts w:cs="Times New Roman"/>
          <w:sz w:val="24"/>
          <w:szCs w:val="24"/>
        </w:rPr>
        <w:t>kljub tolikokrat izraženem zanikanju</w:t>
      </w:r>
      <w:r w:rsidR="00C87356" w:rsidRPr="004D75F6">
        <w:rPr>
          <w:rFonts w:cs="Times New Roman"/>
          <w:sz w:val="24"/>
          <w:szCs w:val="24"/>
        </w:rPr>
        <w:t>,</w:t>
      </w:r>
      <w:r w:rsidR="00FA394F" w:rsidRPr="004D75F6">
        <w:rPr>
          <w:rFonts w:cs="Times New Roman"/>
          <w:sz w:val="24"/>
          <w:szCs w:val="24"/>
        </w:rPr>
        <w:t xml:space="preserve"> v srcu nosi</w:t>
      </w:r>
      <w:r w:rsidR="009701CB" w:rsidRPr="004D75F6">
        <w:rPr>
          <w:rFonts w:cs="Times New Roman"/>
          <w:sz w:val="24"/>
          <w:szCs w:val="24"/>
        </w:rPr>
        <w:t xml:space="preserve"> neizmerno hrepenenje po </w:t>
      </w:r>
      <w:r w:rsidR="006B3715" w:rsidRPr="004D75F6">
        <w:rPr>
          <w:rFonts w:cs="Times New Roman"/>
          <w:sz w:val="24"/>
          <w:szCs w:val="24"/>
        </w:rPr>
        <w:t xml:space="preserve">sprejetosti, po </w:t>
      </w:r>
      <w:r w:rsidR="009701CB" w:rsidRPr="004D75F6">
        <w:rPr>
          <w:rFonts w:cs="Times New Roman"/>
          <w:sz w:val="24"/>
          <w:szCs w:val="24"/>
        </w:rPr>
        <w:t xml:space="preserve">presežnem, hrepenenje </w:t>
      </w:r>
      <w:r w:rsidR="00C87356" w:rsidRPr="004D75F6">
        <w:rPr>
          <w:rFonts w:cs="Times New Roman"/>
          <w:sz w:val="24"/>
          <w:szCs w:val="24"/>
        </w:rPr>
        <w:t>po večnosti, hrepenenje po bližini svojega Stvarnika.</w:t>
      </w:r>
    </w:p>
    <w:p w:rsidR="00120B68" w:rsidRPr="004D75F6" w:rsidRDefault="00120B68" w:rsidP="004D75F6">
      <w:pPr>
        <w:spacing w:after="0" w:line="276" w:lineRule="auto"/>
        <w:jc w:val="both"/>
        <w:rPr>
          <w:rFonts w:cs="Times New Roman"/>
          <w:sz w:val="24"/>
          <w:szCs w:val="24"/>
        </w:rPr>
      </w:pPr>
    </w:p>
    <w:sectPr w:rsidR="00120B68" w:rsidRPr="004D75F6" w:rsidSect="003457A3">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7BA4"/>
    <w:multiLevelType w:val="hybridMultilevel"/>
    <w:tmpl w:val="26F00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66955"/>
    <w:rsid w:val="00006621"/>
    <w:rsid w:val="00010120"/>
    <w:rsid w:val="00011011"/>
    <w:rsid w:val="0003078D"/>
    <w:rsid w:val="00035F3D"/>
    <w:rsid w:val="00040DE3"/>
    <w:rsid w:val="00044F91"/>
    <w:rsid w:val="00045E35"/>
    <w:rsid w:val="00051B0A"/>
    <w:rsid w:val="00055337"/>
    <w:rsid w:val="00064249"/>
    <w:rsid w:val="0006777F"/>
    <w:rsid w:val="00067C81"/>
    <w:rsid w:val="000858D9"/>
    <w:rsid w:val="00087248"/>
    <w:rsid w:val="000A21D1"/>
    <w:rsid w:val="000A2AAA"/>
    <w:rsid w:val="000A3D63"/>
    <w:rsid w:val="000B1747"/>
    <w:rsid w:val="000B24E9"/>
    <w:rsid w:val="000D640F"/>
    <w:rsid w:val="001012D3"/>
    <w:rsid w:val="00112FFF"/>
    <w:rsid w:val="0011423C"/>
    <w:rsid w:val="00120B68"/>
    <w:rsid w:val="001243E6"/>
    <w:rsid w:val="00126C27"/>
    <w:rsid w:val="0013049F"/>
    <w:rsid w:val="00143611"/>
    <w:rsid w:val="00143CC3"/>
    <w:rsid w:val="0017594B"/>
    <w:rsid w:val="0018782A"/>
    <w:rsid w:val="001911B6"/>
    <w:rsid w:val="001A2E5F"/>
    <w:rsid w:val="001A6F4A"/>
    <w:rsid w:val="001B043B"/>
    <w:rsid w:val="001B1327"/>
    <w:rsid w:val="001B242B"/>
    <w:rsid w:val="001C446D"/>
    <w:rsid w:val="001F3FDD"/>
    <w:rsid w:val="001F69E0"/>
    <w:rsid w:val="00203A1B"/>
    <w:rsid w:val="00233780"/>
    <w:rsid w:val="00241374"/>
    <w:rsid w:val="00246CFB"/>
    <w:rsid w:val="00260CA0"/>
    <w:rsid w:val="00267CB6"/>
    <w:rsid w:val="00271817"/>
    <w:rsid w:val="0027321E"/>
    <w:rsid w:val="0028101A"/>
    <w:rsid w:val="00285F96"/>
    <w:rsid w:val="00297B7E"/>
    <w:rsid w:val="002A0CC5"/>
    <w:rsid w:val="002A273A"/>
    <w:rsid w:val="002A2AB0"/>
    <w:rsid w:val="002A43A6"/>
    <w:rsid w:val="002A7730"/>
    <w:rsid w:val="002A796E"/>
    <w:rsid w:val="002B13E7"/>
    <w:rsid w:val="002C27CA"/>
    <w:rsid w:val="00301803"/>
    <w:rsid w:val="0031240A"/>
    <w:rsid w:val="00312D28"/>
    <w:rsid w:val="00337D10"/>
    <w:rsid w:val="00341F02"/>
    <w:rsid w:val="00343BD9"/>
    <w:rsid w:val="00345037"/>
    <w:rsid w:val="003457A3"/>
    <w:rsid w:val="003601B0"/>
    <w:rsid w:val="00376695"/>
    <w:rsid w:val="0039150A"/>
    <w:rsid w:val="003A3073"/>
    <w:rsid w:val="003B364D"/>
    <w:rsid w:val="003C01F8"/>
    <w:rsid w:val="003F398F"/>
    <w:rsid w:val="00400D64"/>
    <w:rsid w:val="00417035"/>
    <w:rsid w:val="00425DF5"/>
    <w:rsid w:val="004335D6"/>
    <w:rsid w:val="00435B46"/>
    <w:rsid w:val="0044308B"/>
    <w:rsid w:val="00445D46"/>
    <w:rsid w:val="00447577"/>
    <w:rsid w:val="00454268"/>
    <w:rsid w:val="004612B7"/>
    <w:rsid w:val="00465807"/>
    <w:rsid w:val="00471189"/>
    <w:rsid w:val="0047331E"/>
    <w:rsid w:val="00474650"/>
    <w:rsid w:val="00483B82"/>
    <w:rsid w:val="00487BAA"/>
    <w:rsid w:val="004916D3"/>
    <w:rsid w:val="00492E91"/>
    <w:rsid w:val="004C3E51"/>
    <w:rsid w:val="004D75F6"/>
    <w:rsid w:val="004E5B8B"/>
    <w:rsid w:val="004F45EE"/>
    <w:rsid w:val="004F72A3"/>
    <w:rsid w:val="00500C0B"/>
    <w:rsid w:val="00511C05"/>
    <w:rsid w:val="00514AFD"/>
    <w:rsid w:val="00514E93"/>
    <w:rsid w:val="00523397"/>
    <w:rsid w:val="005401A0"/>
    <w:rsid w:val="00540F4A"/>
    <w:rsid w:val="0055533A"/>
    <w:rsid w:val="005622AD"/>
    <w:rsid w:val="0056418D"/>
    <w:rsid w:val="005673D9"/>
    <w:rsid w:val="00580EA3"/>
    <w:rsid w:val="005917C3"/>
    <w:rsid w:val="00591E3C"/>
    <w:rsid w:val="00595CB6"/>
    <w:rsid w:val="005A1039"/>
    <w:rsid w:val="005A44CA"/>
    <w:rsid w:val="005B2BB6"/>
    <w:rsid w:val="005C70D6"/>
    <w:rsid w:val="005D1D0C"/>
    <w:rsid w:val="005D1DDC"/>
    <w:rsid w:val="005D735A"/>
    <w:rsid w:val="005E6EB9"/>
    <w:rsid w:val="005F3832"/>
    <w:rsid w:val="00604FE9"/>
    <w:rsid w:val="00613EC7"/>
    <w:rsid w:val="006220D1"/>
    <w:rsid w:val="006251FE"/>
    <w:rsid w:val="006254C0"/>
    <w:rsid w:val="00635830"/>
    <w:rsid w:val="00644ECC"/>
    <w:rsid w:val="0065666D"/>
    <w:rsid w:val="0067226B"/>
    <w:rsid w:val="006839EB"/>
    <w:rsid w:val="006873FE"/>
    <w:rsid w:val="006A3F69"/>
    <w:rsid w:val="006A4557"/>
    <w:rsid w:val="006B3715"/>
    <w:rsid w:val="006E354B"/>
    <w:rsid w:val="006E431E"/>
    <w:rsid w:val="006E50D2"/>
    <w:rsid w:val="006F31CE"/>
    <w:rsid w:val="006F574B"/>
    <w:rsid w:val="006F5E59"/>
    <w:rsid w:val="007013AA"/>
    <w:rsid w:val="0071353D"/>
    <w:rsid w:val="00714CCE"/>
    <w:rsid w:val="00722910"/>
    <w:rsid w:val="0072341E"/>
    <w:rsid w:val="00723AED"/>
    <w:rsid w:val="00727778"/>
    <w:rsid w:val="007429F7"/>
    <w:rsid w:val="00743608"/>
    <w:rsid w:val="00754879"/>
    <w:rsid w:val="00765D64"/>
    <w:rsid w:val="00766B73"/>
    <w:rsid w:val="00777D7B"/>
    <w:rsid w:val="007935ED"/>
    <w:rsid w:val="00794057"/>
    <w:rsid w:val="007A0794"/>
    <w:rsid w:val="007A1608"/>
    <w:rsid w:val="007A7FC4"/>
    <w:rsid w:val="007D2686"/>
    <w:rsid w:val="007D59A3"/>
    <w:rsid w:val="00802E35"/>
    <w:rsid w:val="00824BF0"/>
    <w:rsid w:val="008474AE"/>
    <w:rsid w:val="00856823"/>
    <w:rsid w:val="00866955"/>
    <w:rsid w:val="00874A8F"/>
    <w:rsid w:val="00876BE8"/>
    <w:rsid w:val="0087740F"/>
    <w:rsid w:val="00886C3E"/>
    <w:rsid w:val="00891AB2"/>
    <w:rsid w:val="008B2A09"/>
    <w:rsid w:val="008B7FE8"/>
    <w:rsid w:val="008D4A4F"/>
    <w:rsid w:val="0090192A"/>
    <w:rsid w:val="0092263E"/>
    <w:rsid w:val="00923CDC"/>
    <w:rsid w:val="00925C0E"/>
    <w:rsid w:val="00927AEA"/>
    <w:rsid w:val="00941598"/>
    <w:rsid w:val="00951C1B"/>
    <w:rsid w:val="009602A4"/>
    <w:rsid w:val="00961313"/>
    <w:rsid w:val="009701CB"/>
    <w:rsid w:val="009763FF"/>
    <w:rsid w:val="00976C6F"/>
    <w:rsid w:val="009831C1"/>
    <w:rsid w:val="009A1672"/>
    <w:rsid w:val="009B79C5"/>
    <w:rsid w:val="009C5A15"/>
    <w:rsid w:val="009D02A4"/>
    <w:rsid w:val="009E7D33"/>
    <w:rsid w:val="009F306D"/>
    <w:rsid w:val="00A016B8"/>
    <w:rsid w:val="00A1256E"/>
    <w:rsid w:val="00A24BF5"/>
    <w:rsid w:val="00A251E7"/>
    <w:rsid w:val="00A27467"/>
    <w:rsid w:val="00A41286"/>
    <w:rsid w:val="00A53614"/>
    <w:rsid w:val="00A63AF7"/>
    <w:rsid w:val="00A82097"/>
    <w:rsid w:val="00A832A4"/>
    <w:rsid w:val="00A83CCF"/>
    <w:rsid w:val="00A9053B"/>
    <w:rsid w:val="00A9320E"/>
    <w:rsid w:val="00AA6AE1"/>
    <w:rsid w:val="00AA6B7A"/>
    <w:rsid w:val="00AA6F33"/>
    <w:rsid w:val="00AB3C89"/>
    <w:rsid w:val="00AB4327"/>
    <w:rsid w:val="00AD68DA"/>
    <w:rsid w:val="00AD73E8"/>
    <w:rsid w:val="00AD77E7"/>
    <w:rsid w:val="00AE266C"/>
    <w:rsid w:val="00AE5B1A"/>
    <w:rsid w:val="00AF20EA"/>
    <w:rsid w:val="00AF7506"/>
    <w:rsid w:val="00B06D9A"/>
    <w:rsid w:val="00B173AD"/>
    <w:rsid w:val="00B33881"/>
    <w:rsid w:val="00B368D2"/>
    <w:rsid w:val="00B424D5"/>
    <w:rsid w:val="00B4489E"/>
    <w:rsid w:val="00B45EE4"/>
    <w:rsid w:val="00B4675F"/>
    <w:rsid w:val="00B51659"/>
    <w:rsid w:val="00B73157"/>
    <w:rsid w:val="00B9102F"/>
    <w:rsid w:val="00B91FC7"/>
    <w:rsid w:val="00B95CFD"/>
    <w:rsid w:val="00B9708A"/>
    <w:rsid w:val="00BB0420"/>
    <w:rsid w:val="00BB6656"/>
    <w:rsid w:val="00BC2E16"/>
    <w:rsid w:val="00BC6AED"/>
    <w:rsid w:val="00BC7E6D"/>
    <w:rsid w:val="00BE63A9"/>
    <w:rsid w:val="00BE68AC"/>
    <w:rsid w:val="00C070D2"/>
    <w:rsid w:val="00C1074E"/>
    <w:rsid w:val="00C154AE"/>
    <w:rsid w:val="00C35685"/>
    <w:rsid w:val="00C4361C"/>
    <w:rsid w:val="00C5496A"/>
    <w:rsid w:val="00C65E3F"/>
    <w:rsid w:val="00C66765"/>
    <w:rsid w:val="00C70BA9"/>
    <w:rsid w:val="00C70D75"/>
    <w:rsid w:val="00C72D71"/>
    <w:rsid w:val="00C863D9"/>
    <w:rsid w:val="00C87356"/>
    <w:rsid w:val="00C87E12"/>
    <w:rsid w:val="00CA043F"/>
    <w:rsid w:val="00CA5312"/>
    <w:rsid w:val="00CB0642"/>
    <w:rsid w:val="00CB1B4B"/>
    <w:rsid w:val="00CB6932"/>
    <w:rsid w:val="00CD4A30"/>
    <w:rsid w:val="00CE1FF1"/>
    <w:rsid w:val="00D07F18"/>
    <w:rsid w:val="00D14DF3"/>
    <w:rsid w:val="00D17728"/>
    <w:rsid w:val="00D200AE"/>
    <w:rsid w:val="00D2447A"/>
    <w:rsid w:val="00D25E2E"/>
    <w:rsid w:val="00D34330"/>
    <w:rsid w:val="00D4414C"/>
    <w:rsid w:val="00D71E65"/>
    <w:rsid w:val="00D863A2"/>
    <w:rsid w:val="00D86CB5"/>
    <w:rsid w:val="00DA5630"/>
    <w:rsid w:val="00DA698B"/>
    <w:rsid w:val="00DB5184"/>
    <w:rsid w:val="00DB5ABC"/>
    <w:rsid w:val="00DC0AC0"/>
    <w:rsid w:val="00DC21A7"/>
    <w:rsid w:val="00DD1DBC"/>
    <w:rsid w:val="00DE2E15"/>
    <w:rsid w:val="00DE4A85"/>
    <w:rsid w:val="00DF27E8"/>
    <w:rsid w:val="00DF582A"/>
    <w:rsid w:val="00E05468"/>
    <w:rsid w:val="00E0730E"/>
    <w:rsid w:val="00E132C5"/>
    <w:rsid w:val="00E20F8C"/>
    <w:rsid w:val="00E304D9"/>
    <w:rsid w:val="00E325AF"/>
    <w:rsid w:val="00E33126"/>
    <w:rsid w:val="00E40F7F"/>
    <w:rsid w:val="00E43457"/>
    <w:rsid w:val="00E61BB9"/>
    <w:rsid w:val="00E80738"/>
    <w:rsid w:val="00E92F1E"/>
    <w:rsid w:val="00E930EF"/>
    <w:rsid w:val="00EB7493"/>
    <w:rsid w:val="00EC3575"/>
    <w:rsid w:val="00ED3339"/>
    <w:rsid w:val="00ED4067"/>
    <w:rsid w:val="00EF1D9E"/>
    <w:rsid w:val="00EF7AB3"/>
    <w:rsid w:val="00F0559A"/>
    <w:rsid w:val="00F10986"/>
    <w:rsid w:val="00F140C7"/>
    <w:rsid w:val="00F268C1"/>
    <w:rsid w:val="00F3258B"/>
    <w:rsid w:val="00F3375D"/>
    <w:rsid w:val="00F40EE0"/>
    <w:rsid w:val="00F60B12"/>
    <w:rsid w:val="00F60CDE"/>
    <w:rsid w:val="00F711EC"/>
    <w:rsid w:val="00F74374"/>
    <w:rsid w:val="00F80AD5"/>
    <w:rsid w:val="00F94490"/>
    <w:rsid w:val="00F963CD"/>
    <w:rsid w:val="00FA253D"/>
    <w:rsid w:val="00FA394F"/>
    <w:rsid w:val="00FA5CB3"/>
    <w:rsid w:val="00FA5F46"/>
    <w:rsid w:val="00FB056F"/>
    <w:rsid w:val="00FB264B"/>
    <w:rsid w:val="00FB7293"/>
    <w:rsid w:val="00FD789B"/>
    <w:rsid w:val="00FE0135"/>
    <w:rsid w:val="00FE0C5F"/>
    <w:rsid w:val="00FE0C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1FC7"/>
  </w:style>
  <w:style w:type="paragraph" w:styleId="Naslov1">
    <w:name w:val="heading 1"/>
    <w:basedOn w:val="Navaden"/>
    <w:link w:val="Naslov1Znak"/>
    <w:uiPriority w:val="9"/>
    <w:qFormat/>
    <w:rsid w:val="00443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66955"/>
    <w:rPr>
      <w:b/>
      <w:bCs/>
    </w:rPr>
  </w:style>
  <w:style w:type="character" w:customStyle="1" w:styleId="Naslov1Znak">
    <w:name w:val="Naslov 1 Znak"/>
    <w:basedOn w:val="Privzetapisavaodstavka"/>
    <w:link w:val="Naslov1"/>
    <w:uiPriority w:val="9"/>
    <w:rsid w:val="0044308B"/>
    <w:rPr>
      <w:rFonts w:ascii="Times New Roman" w:eastAsia="Times New Roman" w:hAnsi="Times New Roman" w:cs="Times New Roman"/>
      <w:b/>
      <w:bCs/>
      <w:kern w:val="36"/>
      <w:sz w:val="48"/>
      <w:szCs w:val="48"/>
      <w:lang w:eastAsia="sl-SI"/>
    </w:rPr>
  </w:style>
  <w:style w:type="paragraph" w:styleId="Odstavekseznama">
    <w:name w:val="List Paragraph"/>
    <w:basedOn w:val="Navaden"/>
    <w:uiPriority w:val="34"/>
    <w:qFormat/>
    <w:rsid w:val="00CD4A30"/>
    <w:pPr>
      <w:ind w:left="720"/>
      <w:contextualSpacing/>
    </w:pPr>
  </w:style>
  <w:style w:type="paragraph" w:styleId="Besedilooblaka">
    <w:name w:val="Balloon Text"/>
    <w:basedOn w:val="Navaden"/>
    <w:link w:val="BesedilooblakaZnak"/>
    <w:uiPriority w:val="99"/>
    <w:semiHidden/>
    <w:unhideWhenUsed/>
    <w:rsid w:val="00D4414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414C"/>
    <w:rPr>
      <w:rFonts w:ascii="Segoe UI" w:hAnsi="Segoe UI" w:cs="Segoe UI"/>
      <w:sz w:val="18"/>
      <w:szCs w:val="18"/>
    </w:rPr>
  </w:style>
  <w:style w:type="paragraph" w:styleId="Brezrazmikov">
    <w:name w:val="No Spacing"/>
    <w:uiPriority w:val="1"/>
    <w:qFormat/>
    <w:rsid w:val="00C70D75"/>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9534">
      <w:bodyDiv w:val="1"/>
      <w:marLeft w:val="0"/>
      <w:marRight w:val="0"/>
      <w:marTop w:val="0"/>
      <w:marBottom w:val="0"/>
      <w:divBdr>
        <w:top w:val="none" w:sz="0" w:space="0" w:color="auto"/>
        <w:left w:val="none" w:sz="0" w:space="0" w:color="auto"/>
        <w:bottom w:val="none" w:sz="0" w:space="0" w:color="auto"/>
        <w:right w:val="none" w:sz="0" w:space="0" w:color="auto"/>
      </w:divBdr>
    </w:div>
    <w:div w:id="1898397917">
      <w:bodyDiv w:val="1"/>
      <w:marLeft w:val="0"/>
      <w:marRight w:val="0"/>
      <w:marTop w:val="0"/>
      <w:marBottom w:val="0"/>
      <w:divBdr>
        <w:top w:val="none" w:sz="0" w:space="0" w:color="auto"/>
        <w:left w:val="none" w:sz="0" w:space="0" w:color="auto"/>
        <w:bottom w:val="none" w:sz="0" w:space="0" w:color="auto"/>
        <w:right w:val="none" w:sz="0" w:space="0" w:color="auto"/>
      </w:divBdr>
    </w:div>
    <w:div w:id="1992636622">
      <w:bodyDiv w:val="1"/>
      <w:marLeft w:val="0"/>
      <w:marRight w:val="0"/>
      <w:marTop w:val="0"/>
      <w:marBottom w:val="0"/>
      <w:divBdr>
        <w:top w:val="none" w:sz="0" w:space="0" w:color="auto"/>
        <w:left w:val="none" w:sz="0" w:space="0" w:color="auto"/>
        <w:bottom w:val="none" w:sz="0" w:space="0" w:color="auto"/>
        <w:right w:val="none" w:sz="0" w:space="0" w:color="auto"/>
      </w:divBdr>
    </w:div>
    <w:div w:id="2113435861">
      <w:bodyDiv w:val="1"/>
      <w:marLeft w:val="0"/>
      <w:marRight w:val="0"/>
      <w:marTop w:val="0"/>
      <w:marBottom w:val="0"/>
      <w:divBdr>
        <w:top w:val="none" w:sz="0" w:space="0" w:color="auto"/>
        <w:left w:val="none" w:sz="0" w:space="0" w:color="auto"/>
        <w:bottom w:val="none" w:sz="0" w:space="0" w:color="auto"/>
        <w:right w:val="none" w:sz="0" w:space="0" w:color="auto"/>
      </w:divBdr>
      <w:divsChild>
        <w:div w:id="158618251">
          <w:marLeft w:val="0"/>
          <w:marRight w:val="0"/>
          <w:marTop w:val="0"/>
          <w:marBottom w:val="0"/>
          <w:divBdr>
            <w:top w:val="none" w:sz="0" w:space="0" w:color="auto"/>
            <w:left w:val="none" w:sz="0" w:space="0" w:color="auto"/>
            <w:bottom w:val="none" w:sz="0" w:space="0" w:color="auto"/>
            <w:right w:val="none" w:sz="0" w:space="0" w:color="auto"/>
          </w:divBdr>
          <w:divsChild>
            <w:div w:id="925655544">
              <w:marLeft w:val="0"/>
              <w:marRight w:val="0"/>
              <w:marTop w:val="0"/>
              <w:marBottom w:val="0"/>
              <w:divBdr>
                <w:top w:val="none" w:sz="0" w:space="0" w:color="auto"/>
                <w:left w:val="none" w:sz="0" w:space="0" w:color="auto"/>
                <w:bottom w:val="none" w:sz="0" w:space="0" w:color="auto"/>
                <w:right w:val="none" w:sz="0" w:space="0" w:color="auto"/>
              </w:divBdr>
            </w:div>
          </w:divsChild>
        </w:div>
        <w:div w:id="1598975318">
          <w:marLeft w:val="0"/>
          <w:marRight w:val="0"/>
          <w:marTop w:val="0"/>
          <w:marBottom w:val="0"/>
          <w:divBdr>
            <w:top w:val="none" w:sz="0" w:space="0" w:color="auto"/>
            <w:left w:val="none" w:sz="0" w:space="0" w:color="auto"/>
            <w:bottom w:val="none" w:sz="0" w:space="0" w:color="auto"/>
            <w:right w:val="none" w:sz="0" w:space="0" w:color="auto"/>
          </w:divBdr>
          <w:divsChild>
            <w:div w:id="1232498865">
              <w:marLeft w:val="0"/>
              <w:marRight w:val="0"/>
              <w:marTop w:val="0"/>
              <w:marBottom w:val="0"/>
              <w:divBdr>
                <w:top w:val="none" w:sz="0" w:space="0" w:color="auto"/>
                <w:left w:val="none" w:sz="0" w:space="0" w:color="auto"/>
                <w:bottom w:val="none" w:sz="0" w:space="0" w:color="auto"/>
                <w:right w:val="none" w:sz="0" w:space="0" w:color="auto"/>
              </w:divBdr>
            </w:div>
            <w:div w:id="1373461359">
              <w:marLeft w:val="0"/>
              <w:marRight w:val="0"/>
              <w:marTop w:val="0"/>
              <w:marBottom w:val="0"/>
              <w:divBdr>
                <w:top w:val="none" w:sz="0" w:space="0" w:color="auto"/>
                <w:left w:val="none" w:sz="0" w:space="0" w:color="auto"/>
                <w:bottom w:val="none" w:sz="0" w:space="0" w:color="auto"/>
                <w:right w:val="none" w:sz="0" w:space="0" w:color="auto"/>
              </w:divBdr>
            </w:div>
          </w:divsChild>
        </w:div>
        <w:div w:id="50154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Kernel</dc:creator>
  <cp:lastModifiedBy>Brigita</cp:lastModifiedBy>
  <cp:revision>3</cp:revision>
  <cp:lastPrinted>2017-09-29T13:39:00Z</cp:lastPrinted>
  <dcterms:created xsi:type="dcterms:W3CDTF">2017-10-20T12:14:00Z</dcterms:created>
  <dcterms:modified xsi:type="dcterms:W3CDTF">2017-10-20T12:17:00Z</dcterms:modified>
</cp:coreProperties>
</file>