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8" w:rsidRDefault="009F60B5">
      <w:pPr>
        <w:pStyle w:val="normal"/>
      </w:pPr>
      <w:r>
        <w:t>Skupina DOBRODELNOST</w:t>
      </w:r>
    </w:p>
    <w:p w:rsidR="00F10B18" w:rsidRDefault="00F10B18">
      <w:pPr>
        <w:pStyle w:val="normal"/>
      </w:pPr>
    </w:p>
    <w:p w:rsidR="00F10B18" w:rsidRDefault="009F60B5">
      <w:pPr>
        <w:pStyle w:val="normal"/>
        <w:rPr>
          <w:b/>
        </w:rPr>
      </w:pPr>
      <w:r>
        <w:t xml:space="preserve">Naslov skupine: </w:t>
      </w:r>
      <w:r>
        <w:rPr>
          <w:b/>
        </w:rPr>
        <w:t>Župnija - skupnost, ki daje</w:t>
      </w:r>
    </w:p>
    <w:p w:rsidR="00F10B18" w:rsidRDefault="009F60B5">
      <w:pPr>
        <w:pStyle w:val="normal"/>
      </w:pPr>
      <w:r>
        <w:t>Čas trajanja: 2,30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rPr>
          <w:b/>
        </w:rPr>
        <w:t>Prvi sklop - trajanje cca 15 min: Namen je spoznavanje in uvajanje v delo v skupini</w:t>
      </w:r>
    </w:p>
    <w:p w:rsidR="00F10B18" w:rsidRDefault="009F60B5">
      <w:pPr>
        <w:pStyle w:val="normal"/>
      </w:pPr>
      <w:r>
        <w:rPr>
          <w:b/>
        </w:rPr>
        <w:t>Preberemo</w:t>
      </w:r>
      <w:r>
        <w:t xml:space="preserve"> odlomek iz sv. Pisma.</w:t>
      </w:r>
    </w:p>
    <w:p w:rsidR="00F10B18" w:rsidRDefault="009F60B5">
      <w:pPr>
        <w:pStyle w:val="normal"/>
      </w:pPr>
      <w:r>
        <w:rPr>
          <w:b/>
        </w:rPr>
        <w:t>Predstavitev</w:t>
      </w:r>
      <w:r>
        <w:t xml:space="preserve"> posameznikov z vprašanjem: Kako je mene osebno nagovoril odlomek iz SP? Kaj je zame dobrodelnost? Kaj skupnost lahko daje?</w:t>
      </w:r>
    </w:p>
    <w:p w:rsidR="00F10B18" w:rsidRDefault="009F60B5">
      <w:pPr>
        <w:pStyle w:val="normal"/>
      </w:pPr>
      <w:r>
        <w:rPr>
          <w:b/>
        </w:rPr>
        <w:t>Dinamika:</w:t>
      </w:r>
      <w:r>
        <w:t xml:space="preserve"> (trije koti: posameznik, Mi kot skupnost, struktura in pravila v skupnosti) Pripravi tri papirje različnih barv z napisom:</w:t>
      </w:r>
      <w:r>
        <w:t xml:space="preserve"> POSAMEZNIK, SKUPNOST, ORGANIZACIJA</w:t>
      </w:r>
    </w:p>
    <w:p w:rsidR="00F10B18" w:rsidRDefault="009F60B5">
      <w:pPr>
        <w:pStyle w:val="normal"/>
      </w:pPr>
      <w:r>
        <w:t>Postavljamo se po kotih po prostoru glede na moj oseben odgovor na vprašanje</w:t>
      </w:r>
    </w:p>
    <w:p w:rsidR="00F10B18" w:rsidRDefault="009F60B5">
      <w:pPr>
        <w:pStyle w:val="normal"/>
      </w:pPr>
      <w:r>
        <w:t>Kje sem? Kako bi morale izgledati naša idealna skupnosti? Čemu dati poudarek? Kakšne spretnosti bi morale imeti osebe, ki se ukvarjajo z diakon</w:t>
      </w:r>
      <w:r>
        <w:t>ijo - služenje bližnjemu?</w:t>
      </w: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rPr>
          <w:b/>
        </w:rPr>
        <w:t>Drugi sklop - trajanje cca 15 min:</w:t>
      </w:r>
      <w:r>
        <w:t xml:space="preserve"> Namen je narediti zgodovinski in teološki oris področja DIAKONATA v župniji. (pripravi p. Marko Pavlič in dopolnita  kaplan Marko Mrlak in župnik Janez Mrak) z namenom, da vsak od prisotnih zač</w:t>
      </w:r>
      <w:r>
        <w:t>uti kako pomembno je služiti bližnjemu in Bogu. Da lahko prepoznamo stisko bližnjega le takrat, če smo jo sami že doživeli. Dobrodelnost ni samo Karitas...</w:t>
      </w: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rPr>
          <w:b/>
        </w:rPr>
        <w:t xml:space="preserve">Tretji sklop sklop - traja cca 30 min: </w:t>
      </w:r>
      <w:r>
        <w:t>Namen je osebna poglobitev na podlagi zgodovinskega in teol</w:t>
      </w:r>
      <w:r>
        <w:t>oškega orisa dobrodelnosti ter izpraševanje posameznikove drže do dobrodelnosti.</w:t>
      </w:r>
    </w:p>
    <w:p w:rsidR="00F10B18" w:rsidRDefault="009F60B5">
      <w:pPr>
        <w:pStyle w:val="normal"/>
      </w:pPr>
      <w:r>
        <w:t>Še enkrat preberem odlomek</w:t>
      </w:r>
    </w:p>
    <w:p w:rsidR="00F10B18" w:rsidRDefault="009F60B5">
      <w:pPr>
        <w:pStyle w:val="normal"/>
      </w:pPr>
      <w:r>
        <w:t>Osebno delo: (pripravimo liste z vprašanji, kamor bi lahko delali osebne zapiske???)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Vprašanja za osebno delo:</w:t>
      </w:r>
    </w:p>
    <w:p w:rsidR="00F10B18" w:rsidRDefault="009F60B5">
      <w:pPr>
        <w:pStyle w:val="normal"/>
        <w:numPr>
          <w:ilvl w:val="0"/>
          <w:numId w:val="1"/>
        </w:numPr>
      </w:pPr>
      <w:r>
        <w:t>Kako je mene osebno nagovoril odlome</w:t>
      </w:r>
      <w:r>
        <w:t>k iz SP?</w:t>
      </w:r>
    </w:p>
    <w:p w:rsidR="00F10B18" w:rsidRDefault="009F60B5">
      <w:pPr>
        <w:pStyle w:val="normal"/>
        <w:numPr>
          <w:ilvl w:val="0"/>
          <w:numId w:val="1"/>
        </w:numPr>
      </w:pPr>
      <w:r>
        <w:t>Tudi jaz kdaj potrebujem pomoč? Kako prosim za pomoč?</w:t>
      </w:r>
    </w:p>
    <w:p w:rsidR="00F10B18" w:rsidRDefault="009F60B5">
      <w:pPr>
        <w:pStyle w:val="normal"/>
        <w:numPr>
          <w:ilvl w:val="0"/>
          <w:numId w:val="1"/>
        </w:numPr>
      </w:pPr>
      <w:r>
        <w:t>Si upam prositi? Kdaj sem na zadnje prosil za pomoč nekoga, ki ni del moje družine in koga? Kako sem se ob tem počutil?</w:t>
      </w:r>
    </w:p>
    <w:p w:rsidR="00F10B18" w:rsidRDefault="009F60B5">
      <w:pPr>
        <w:pStyle w:val="normal"/>
        <w:numPr>
          <w:ilvl w:val="0"/>
          <w:numId w:val="1"/>
        </w:numPr>
      </w:pPr>
      <w:r>
        <w:t>Kako jaz živim dobrodelnost? Katera so moja močna področja? Kje in kako s</w:t>
      </w:r>
      <w:r>
        <w:t>e razdajam? Kako služim?</w:t>
      </w:r>
    </w:p>
    <w:p w:rsidR="00F10B18" w:rsidRDefault="009F60B5">
      <w:pPr>
        <w:pStyle w:val="normal"/>
        <w:numPr>
          <w:ilvl w:val="0"/>
          <w:numId w:val="1"/>
        </w:numPr>
      </w:pPr>
      <w:r>
        <w:t xml:space="preserve">Kdo so tisti, ki prihajajo k meni ter prosijo za mojo pomoč - mojo dobrodelnost in kako jim služim? </w:t>
      </w:r>
    </w:p>
    <w:p w:rsidR="00F10B18" w:rsidRDefault="009F60B5">
      <w:pPr>
        <w:pStyle w:val="normal"/>
        <w:numPr>
          <w:ilvl w:val="0"/>
          <w:numId w:val="1"/>
        </w:numPr>
      </w:pPr>
      <w:r>
        <w:t>Kje vidim še priložnosti za dobrodelnost v naši župniji? Kaj bi še lahko naredil?</w:t>
      </w:r>
    </w:p>
    <w:p w:rsidR="00F10B18" w:rsidRDefault="00F10B18">
      <w:pPr>
        <w:pStyle w:val="normal"/>
        <w:ind w:left="720"/>
      </w:pPr>
    </w:p>
    <w:p w:rsidR="00F10B18" w:rsidRDefault="009F60B5">
      <w:pPr>
        <w:pStyle w:val="normal"/>
      </w:pPr>
      <w:r>
        <w:t>Ob vsakem vprašanju je kratka uvodna misel, ki ji sledi vprašanje: Vsaka točka od 3-5min</w:t>
      </w:r>
    </w:p>
    <w:p w:rsidR="00F10B18" w:rsidRDefault="009F60B5">
      <w:pPr>
        <w:pStyle w:val="normal"/>
      </w:pPr>
      <w:r>
        <w:t>Ob koncu si v trojkah podelimo svoje razmišljanje - stvari, ki so se me dotaknile ter ideje pri 6 točki. (5-10 min)</w:t>
      </w:r>
    </w:p>
    <w:p w:rsidR="00F10B18" w:rsidRDefault="00F10B18">
      <w:pPr>
        <w:pStyle w:val="normal"/>
      </w:pPr>
    </w:p>
    <w:p w:rsidR="00F10B18" w:rsidRDefault="00F10B18">
      <w:pPr>
        <w:pStyle w:val="normal"/>
        <w:rPr>
          <w:b/>
        </w:rPr>
      </w:pPr>
    </w:p>
    <w:p w:rsidR="00F10B18" w:rsidRDefault="00F10B18">
      <w:pPr>
        <w:pStyle w:val="normal"/>
        <w:rPr>
          <w:b/>
        </w:rPr>
      </w:pPr>
    </w:p>
    <w:p w:rsidR="00F10B18" w:rsidRDefault="009F60B5">
      <w:pPr>
        <w:pStyle w:val="normal"/>
      </w:pPr>
      <w:r>
        <w:rPr>
          <w:b/>
        </w:rPr>
        <w:t>Četrti sklop: cca 1h:</w:t>
      </w:r>
      <w:r>
        <w:t xml:space="preserve"> Namen izmenjava izkušenj t</w:t>
      </w:r>
      <w:r>
        <w:t>er laboratorij idej</w:t>
      </w:r>
    </w:p>
    <w:p w:rsidR="00F10B18" w:rsidRDefault="009F60B5">
      <w:pPr>
        <w:pStyle w:val="normal"/>
      </w:pPr>
      <w:r>
        <w:t>razdelitev v manjše skupine (lahko bi poskusili s skupinami do 7 - več na isto tematiko)</w:t>
      </w:r>
    </w:p>
    <w:p w:rsidR="00F10B18" w:rsidRDefault="009F60B5">
      <w:pPr>
        <w:pStyle w:val="normal"/>
        <w:numPr>
          <w:ilvl w:val="0"/>
          <w:numId w:val="3"/>
        </w:numPr>
      </w:pPr>
      <w:r>
        <w:lastRenderedPageBreak/>
        <w:t>pomoč starejšim</w:t>
      </w:r>
    </w:p>
    <w:p w:rsidR="00F10B18" w:rsidRDefault="009F60B5">
      <w:pPr>
        <w:pStyle w:val="normal"/>
        <w:numPr>
          <w:ilvl w:val="0"/>
          <w:numId w:val="3"/>
        </w:numPr>
      </w:pPr>
      <w:r>
        <w:t>prostovoljstvo</w:t>
      </w:r>
    </w:p>
    <w:p w:rsidR="00F10B18" w:rsidRDefault="009F60B5">
      <w:pPr>
        <w:pStyle w:val="normal"/>
        <w:numPr>
          <w:ilvl w:val="0"/>
          <w:numId w:val="3"/>
        </w:numPr>
      </w:pPr>
      <w:r>
        <w:t>pomoč ranljivim skupinam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V vseh skupinah razmišljamo o:</w:t>
      </w:r>
    </w:p>
    <w:p w:rsidR="00F10B18" w:rsidRDefault="009F60B5">
      <w:pPr>
        <w:pStyle w:val="normal"/>
        <w:numPr>
          <w:ilvl w:val="0"/>
          <w:numId w:val="2"/>
        </w:numPr>
      </w:pPr>
      <w:r>
        <w:t xml:space="preserve">Zakaj je to področje dela za našo župnijo pomembno? Kaj na </w:t>
      </w:r>
      <w:r>
        <w:t>tem področju lahko vse naredimo?</w:t>
      </w:r>
    </w:p>
    <w:p w:rsidR="00F10B18" w:rsidRDefault="009F60B5">
      <w:pPr>
        <w:pStyle w:val="normal"/>
        <w:numPr>
          <w:ilvl w:val="0"/>
          <w:numId w:val="2"/>
        </w:numPr>
      </w:pPr>
      <w:r>
        <w:t>Kako dobrodelnost na konkretnem področju v naši župniji živi? Na katere aktivnosti smo na tem konkretnem področju kot župljani najbolj ponosni? Kje imamo šibke točke in bi morali stvari spremeniti ali dopolniti?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Vsaki skup</w:t>
      </w:r>
      <w:r>
        <w:t>ini pripravimo plakat (a3) ter pisalo. Po metodi “nevihta možganov” (cca 5 min) zapišemo vse odgovore pod točko 1 - vsaka ideja je vredna zapisa. (½ prvo vprašanje; ½ drugo vprašanje)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 xml:space="preserve">Se pogovorimo o vsaki ideji iz druge polovice ter jo vrednotimo v luči </w:t>
      </w:r>
      <w:r>
        <w:t>prve polovice (dopolnimo, združimo,...). Če je možno poiščemo način - kako jo uresničiti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Skupine z isto tematiko se zberejo skupaj, kjer si podelijo izsledke ter spregovorijo o drugem sklopu vprašanj.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rPr>
          <w:b/>
        </w:rPr>
        <w:t xml:space="preserve">peti sklop: cca 15 min: </w:t>
      </w:r>
      <w:r>
        <w:t>Namen povzetek dela in zaklju</w:t>
      </w:r>
      <w:r>
        <w:t>čna molitev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naredimo skupen krog ter vsak spregovori o tem, misel, ki se ga je dotaknila ter kaj bo poskušal doma uresničiti.</w:t>
      </w: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>preprosta skupna molitev in navodila za zaključek srečanja</w:t>
      </w: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p w:rsidR="00F10B18" w:rsidRDefault="009F60B5">
      <w:pPr>
        <w:pStyle w:val="normal"/>
      </w:pPr>
      <w:r>
        <w:t xml:space="preserve"> </w:t>
      </w:r>
    </w:p>
    <w:p w:rsidR="00F10B18" w:rsidRDefault="00F10B18">
      <w:pPr>
        <w:pStyle w:val="normal"/>
        <w:ind w:left="720"/>
      </w:pPr>
    </w:p>
    <w:p w:rsidR="00F10B18" w:rsidRDefault="00F10B18">
      <w:pPr>
        <w:pStyle w:val="normal"/>
        <w:ind w:left="720"/>
      </w:pP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p w:rsidR="00F10B18" w:rsidRDefault="00F10B18">
      <w:pPr>
        <w:pStyle w:val="normal"/>
      </w:pPr>
    </w:p>
    <w:sectPr w:rsidR="00F10B18" w:rsidSect="00F10B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00D"/>
    <w:multiLevelType w:val="multilevel"/>
    <w:tmpl w:val="DC72C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8C00CF"/>
    <w:multiLevelType w:val="multilevel"/>
    <w:tmpl w:val="B1B60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760C65"/>
    <w:multiLevelType w:val="multilevel"/>
    <w:tmpl w:val="82D00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hyphenationZone w:val="425"/>
  <w:characterSpacingControl w:val="doNotCompress"/>
  <w:compat/>
  <w:rsids>
    <w:rsidRoot w:val="00F10B18"/>
    <w:rsid w:val="009F60B5"/>
    <w:rsid w:val="00F1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ormal"/>
    <w:next w:val="normal"/>
    <w:rsid w:val="00F10B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rsid w:val="00F10B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rsid w:val="00F10B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rsid w:val="00F10B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rsid w:val="00F10B18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rsid w:val="00F10B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F10B18"/>
  </w:style>
  <w:style w:type="table" w:customStyle="1" w:styleId="TableNormal">
    <w:name w:val="Table Normal"/>
    <w:rsid w:val="00F10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F10B18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rsid w:val="00F10B1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dcterms:created xsi:type="dcterms:W3CDTF">2019-02-22T06:08:00Z</dcterms:created>
  <dcterms:modified xsi:type="dcterms:W3CDTF">2019-02-22T06:08:00Z</dcterms:modified>
</cp:coreProperties>
</file>